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09DD" w14:textId="25736D59" w:rsidR="009926A3" w:rsidRPr="004B1731" w:rsidRDefault="00752E4C" w:rsidP="00752E4C">
      <w:pPr>
        <w:spacing w:after="0"/>
        <w:jc w:val="center"/>
        <w:rPr>
          <w:rFonts w:ascii="Segoe UI" w:hAnsi="Segoe UI" w:cs="Segoe UI"/>
          <w:b/>
        </w:rPr>
      </w:pPr>
      <w:r w:rsidRPr="004B1731">
        <w:rPr>
          <w:rFonts w:ascii="Segoe UI" w:hAnsi="Segoe UI" w:cs="Segoe UI"/>
          <w:b/>
        </w:rPr>
        <w:t xml:space="preserve">ЗАЯВКА </w:t>
      </w:r>
    </w:p>
    <w:p w14:paraId="0C72876B" w14:textId="1AE56873" w:rsidR="0067490D" w:rsidRPr="004B1731" w:rsidRDefault="0065454A" w:rsidP="0065454A">
      <w:pPr>
        <w:jc w:val="center"/>
        <w:rPr>
          <w:rFonts w:ascii="Segoe UI" w:hAnsi="Segoe UI" w:cs="Segoe UI"/>
          <w:b/>
        </w:rPr>
      </w:pPr>
      <w:bookmarkStart w:id="0" w:name="_Hlk117005630"/>
      <w:r w:rsidRPr="004B1731">
        <w:rPr>
          <w:rFonts w:ascii="Segoe UI" w:hAnsi="Segoe UI" w:cs="Segoe UI"/>
          <w:b/>
        </w:rPr>
        <w:t>на участие в серии семинаров</w:t>
      </w:r>
      <w:r w:rsidR="00DA2D57" w:rsidRPr="004B1731">
        <w:rPr>
          <w:rFonts w:ascii="Segoe UI" w:hAnsi="Segoe UI" w:cs="Segoe UI"/>
          <w:b/>
        </w:rPr>
        <w:t xml:space="preserve"> </w:t>
      </w:r>
      <w:r w:rsidR="009926A3" w:rsidRPr="004B1731">
        <w:rPr>
          <w:rFonts w:ascii="Segoe UI" w:hAnsi="Segoe UI" w:cs="Segoe UI"/>
          <w:b/>
        </w:rPr>
        <w:t xml:space="preserve">по вопросам использования </w:t>
      </w:r>
      <w:r w:rsidR="00D978BF" w:rsidRPr="004B1731">
        <w:rPr>
          <w:rFonts w:ascii="Segoe UI" w:hAnsi="Segoe UI" w:cs="Segoe UI"/>
          <w:b/>
        </w:rPr>
        <w:t xml:space="preserve">Программного </w:t>
      </w:r>
      <w:r w:rsidR="009926A3" w:rsidRPr="004B1731">
        <w:rPr>
          <w:rFonts w:ascii="Segoe UI" w:hAnsi="Segoe UI" w:cs="Segoe UI"/>
          <w:b/>
        </w:rPr>
        <w:t>обеспечения «Ма-3»</w:t>
      </w:r>
      <w:bookmarkEnd w:id="0"/>
      <w:r w:rsidR="009926A3" w:rsidRPr="004B1731">
        <w:rPr>
          <w:rFonts w:ascii="Segoe UI" w:hAnsi="Segoe UI" w:cs="Segoe UI"/>
          <w:b/>
        </w:rPr>
        <w:t xml:space="preserve">  </w:t>
      </w:r>
    </w:p>
    <w:p w14:paraId="5BC6B9BF" w14:textId="3FBC9861" w:rsidR="005C59A3" w:rsidRPr="004B1731" w:rsidRDefault="005C59A3" w:rsidP="0065454A">
      <w:pPr>
        <w:jc w:val="center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г. Москва                                                                                          </w:t>
      </w:r>
      <w:r w:rsidRPr="004B1731">
        <w:rPr>
          <w:rFonts w:ascii="Segoe UI" w:hAnsi="Segoe UI" w:cs="Segoe UI"/>
        </w:rPr>
        <w:tab/>
        <w:t xml:space="preserve">                                          «</w:t>
      </w:r>
      <w:permStart w:id="1575119090" w:edGrp="everyone"/>
      <w:r w:rsidRPr="004B1731">
        <w:rPr>
          <w:rFonts w:ascii="Segoe UI" w:hAnsi="Segoe UI" w:cs="Segoe UI"/>
        </w:rPr>
        <w:t>___</w:t>
      </w:r>
      <w:permEnd w:id="1575119090"/>
      <w:r w:rsidRPr="004B1731">
        <w:rPr>
          <w:rFonts w:ascii="Segoe UI" w:hAnsi="Segoe UI" w:cs="Segoe UI"/>
        </w:rPr>
        <w:t xml:space="preserve">» </w:t>
      </w:r>
      <w:permStart w:id="226979957" w:edGrp="everyone"/>
      <w:r w:rsidRPr="004B1731">
        <w:rPr>
          <w:rFonts w:ascii="Segoe UI" w:hAnsi="Segoe UI" w:cs="Segoe UI"/>
        </w:rPr>
        <w:t>________________</w:t>
      </w:r>
      <w:permEnd w:id="226979957"/>
      <w:r w:rsidRPr="004B1731">
        <w:rPr>
          <w:rFonts w:ascii="Segoe UI" w:hAnsi="Segoe UI" w:cs="Segoe UI"/>
        </w:rPr>
        <w:t xml:space="preserve"> 20</w:t>
      </w:r>
      <w:permStart w:id="882917678" w:edGrp="everyone"/>
      <w:r w:rsidR="00496453" w:rsidRPr="004B1731">
        <w:rPr>
          <w:rFonts w:ascii="Segoe UI" w:hAnsi="Segoe UI" w:cs="Segoe UI"/>
        </w:rPr>
        <w:t>__</w:t>
      </w:r>
      <w:permEnd w:id="882917678"/>
      <w:r w:rsidRPr="004B1731">
        <w:rPr>
          <w:rFonts w:ascii="Segoe UI" w:hAnsi="Segoe UI" w:cs="Segoe UI"/>
        </w:rPr>
        <w:t xml:space="preserve"> г.</w:t>
      </w:r>
    </w:p>
    <w:p w14:paraId="63ADDB8F" w14:textId="75C254C8" w:rsidR="00E5185F" w:rsidRPr="004B1731" w:rsidRDefault="009F6F99" w:rsidP="008D6845">
      <w:pPr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Серия семинаров по вопросам использования Программного обеспечения «Ма-3» </w:t>
      </w:r>
      <w:r w:rsidR="00E5185F" w:rsidRPr="004B1731">
        <w:rPr>
          <w:rFonts w:ascii="Segoe UI" w:hAnsi="Segoe UI" w:cs="Segoe UI"/>
        </w:rPr>
        <w:t>(Свидетельство об официальной регистрации программы для ЭВМ № 2017612152 от 15.02.2017) проводиться ООО «НАЦИОНАЛЬНАЯ ПЛАТФОРМА» (ОГРН 1167746457966, 105082, г. Москва, вн.тер.г., Муниципальный округ Басманный, ул. Большая Почтовая, д. 26, стр. 1, ЭТ/ПОМ/КОМ/ОФ 6/I/2/1, Генеральный директор Шенаев Антон Олегович).</w:t>
      </w:r>
    </w:p>
    <w:p w14:paraId="2C9E4CD5" w14:textId="70672461" w:rsidR="00807E76" w:rsidRPr="004B1731" w:rsidRDefault="00807E76" w:rsidP="008D6845">
      <w:pPr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Все поля являются обязательными для заполнения. Заявки</w:t>
      </w:r>
      <w:r w:rsidR="00B70DD8" w:rsidRPr="004B1731">
        <w:rPr>
          <w:rFonts w:ascii="Segoe UI" w:hAnsi="Segoe UI" w:cs="Segoe UI"/>
        </w:rPr>
        <w:t xml:space="preserve"> с незаполненными либо частично заполненными полями </w:t>
      </w:r>
      <w:r w:rsidRPr="004B1731">
        <w:rPr>
          <w:rFonts w:ascii="Segoe UI" w:hAnsi="Segoe UI" w:cs="Segoe UI"/>
        </w:rPr>
        <w:t>к рассмотрению не принимаются.</w:t>
      </w:r>
      <w:r w:rsidR="005321AC" w:rsidRPr="004B1731">
        <w:rPr>
          <w:rFonts w:ascii="Segoe UI" w:hAnsi="Segoe UI" w:cs="Segoe UI"/>
        </w:rPr>
        <w:t xml:space="preserve"> Минимальное количество участников от </w:t>
      </w:r>
      <w:r w:rsidR="00586D6C" w:rsidRPr="004B1731">
        <w:rPr>
          <w:rFonts w:ascii="Segoe UI" w:hAnsi="Segoe UI" w:cs="Segoe UI"/>
        </w:rPr>
        <w:t>К</w:t>
      </w:r>
      <w:r w:rsidR="005321AC" w:rsidRPr="004B1731">
        <w:rPr>
          <w:rFonts w:ascii="Segoe UI" w:hAnsi="Segoe UI" w:cs="Segoe UI"/>
        </w:rPr>
        <w:t>омпани</w:t>
      </w:r>
      <w:r w:rsidR="00586D6C" w:rsidRPr="004B1731">
        <w:rPr>
          <w:rFonts w:ascii="Segoe UI" w:hAnsi="Segoe UI" w:cs="Segoe UI"/>
        </w:rPr>
        <w:t>и</w:t>
      </w:r>
      <w:r w:rsidR="005321AC" w:rsidRPr="004B1731">
        <w:rPr>
          <w:rFonts w:ascii="Segoe UI" w:hAnsi="Segoe UI" w:cs="Segoe UI"/>
        </w:rPr>
        <w:t xml:space="preserve">: </w:t>
      </w:r>
      <w:r w:rsidR="00B70DD8" w:rsidRPr="004B1731">
        <w:rPr>
          <w:rFonts w:ascii="Segoe UI" w:hAnsi="Segoe UI" w:cs="Segoe UI"/>
        </w:rPr>
        <w:t>1 (</w:t>
      </w:r>
      <w:r w:rsidR="005321AC" w:rsidRPr="004B1731">
        <w:rPr>
          <w:rFonts w:ascii="Segoe UI" w:hAnsi="Segoe UI" w:cs="Segoe UI"/>
        </w:rPr>
        <w:t>один</w:t>
      </w:r>
      <w:r w:rsidR="00B70DD8" w:rsidRPr="004B1731">
        <w:rPr>
          <w:rFonts w:ascii="Segoe UI" w:hAnsi="Segoe UI" w:cs="Segoe UI"/>
        </w:rPr>
        <w:t>)</w:t>
      </w:r>
      <w:r w:rsidR="005321AC" w:rsidRPr="004B1731">
        <w:rPr>
          <w:rFonts w:ascii="Segoe UI" w:hAnsi="Segoe UI" w:cs="Segoe UI"/>
        </w:rPr>
        <w:t xml:space="preserve"> менеджер по продажам и </w:t>
      </w:r>
      <w:r w:rsidR="00B70DD8" w:rsidRPr="004B1731">
        <w:rPr>
          <w:rFonts w:ascii="Segoe UI" w:hAnsi="Segoe UI" w:cs="Segoe UI"/>
        </w:rPr>
        <w:t>2 (</w:t>
      </w:r>
      <w:r w:rsidR="005321AC" w:rsidRPr="004B1731">
        <w:rPr>
          <w:rFonts w:ascii="Segoe UI" w:hAnsi="Segoe UI" w:cs="Segoe UI"/>
        </w:rPr>
        <w:t>два</w:t>
      </w:r>
      <w:r w:rsidR="00B70DD8" w:rsidRPr="004B1731">
        <w:rPr>
          <w:rFonts w:ascii="Segoe UI" w:hAnsi="Segoe UI" w:cs="Segoe UI"/>
        </w:rPr>
        <w:t>)</w:t>
      </w:r>
      <w:r w:rsidR="005321AC" w:rsidRPr="004B1731">
        <w:rPr>
          <w:rFonts w:ascii="Segoe UI" w:hAnsi="Segoe UI" w:cs="Segoe UI"/>
        </w:rPr>
        <w:t xml:space="preserve"> консультанта.</w:t>
      </w:r>
    </w:p>
    <w:p w14:paraId="38D7C38E" w14:textId="66598D21" w:rsidR="009926A3" w:rsidRPr="004B1731" w:rsidRDefault="009926A3" w:rsidP="00C877E7">
      <w:pPr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ООО «</w:t>
      </w:r>
      <w:r w:rsidR="00B70DD8" w:rsidRPr="004B1731">
        <w:rPr>
          <w:rFonts w:ascii="Segoe UI" w:hAnsi="Segoe UI" w:cs="Segoe UI"/>
        </w:rPr>
        <w:t>НАЦИОНАЛЬНАЯ ПЛАТФОРМА</w:t>
      </w:r>
      <w:r w:rsidRPr="004B1731">
        <w:rPr>
          <w:rFonts w:ascii="Segoe UI" w:hAnsi="Segoe UI" w:cs="Segoe UI"/>
        </w:rPr>
        <w:t xml:space="preserve">» </w:t>
      </w:r>
      <w:r w:rsidR="005C59A3" w:rsidRPr="004B1731">
        <w:rPr>
          <w:rFonts w:ascii="Segoe UI" w:hAnsi="Segoe UI" w:cs="Segoe UI"/>
        </w:rPr>
        <w:t xml:space="preserve">в рамках семинаров предоставляет </w:t>
      </w:r>
      <w:r w:rsidRPr="004B1731">
        <w:rPr>
          <w:rFonts w:ascii="Segoe UI" w:hAnsi="Segoe UI" w:cs="Segoe UI"/>
        </w:rPr>
        <w:t>участникам</w:t>
      </w:r>
      <w:r w:rsidR="00B70DD8" w:rsidRPr="004B1731">
        <w:rPr>
          <w:rFonts w:ascii="Segoe UI" w:hAnsi="Segoe UI" w:cs="Segoe UI"/>
        </w:rPr>
        <w:t xml:space="preserve"> (</w:t>
      </w:r>
      <w:r w:rsidRPr="004B1731">
        <w:rPr>
          <w:rFonts w:ascii="Segoe UI" w:hAnsi="Segoe UI" w:cs="Segoe UI"/>
        </w:rPr>
        <w:t xml:space="preserve">сотрудникам </w:t>
      </w:r>
      <w:r w:rsidR="00586D6C" w:rsidRPr="004B1731">
        <w:rPr>
          <w:rFonts w:ascii="Segoe UI" w:hAnsi="Segoe UI" w:cs="Segoe UI"/>
        </w:rPr>
        <w:t>К</w:t>
      </w:r>
      <w:r w:rsidRPr="004B1731">
        <w:rPr>
          <w:rFonts w:ascii="Segoe UI" w:hAnsi="Segoe UI" w:cs="Segoe UI"/>
        </w:rPr>
        <w:t>омпании</w:t>
      </w:r>
      <w:r w:rsidR="00B70DD8" w:rsidRPr="004B1731">
        <w:rPr>
          <w:rFonts w:ascii="Segoe UI" w:hAnsi="Segoe UI" w:cs="Segoe UI"/>
        </w:rPr>
        <w:t>)</w:t>
      </w:r>
      <w:r w:rsidRPr="004B1731">
        <w:rPr>
          <w:rFonts w:ascii="Segoe UI" w:hAnsi="Segoe UI" w:cs="Segoe UI"/>
        </w:rPr>
        <w:t xml:space="preserve"> </w:t>
      </w:r>
      <w:r w:rsidR="005C59A3" w:rsidRPr="004B1731">
        <w:rPr>
          <w:rFonts w:ascii="Segoe UI" w:hAnsi="Segoe UI" w:cs="Segoe UI"/>
        </w:rPr>
        <w:t>материалы</w:t>
      </w:r>
      <w:r w:rsidRPr="004B1731">
        <w:rPr>
          <w:rFonts w:ascii="Segoe UI" w:hAnsi="Segoe UI" w:cs="Segoe UI"/>
        </w:rPr>
        <w:t xml:space="preserve"> семинаров</w:t>
      </w:r>
      <w:r w:rsidR="005C59A3" w:rsidRPr="004B1731">
        <w:rPr>
          <w:rFonts w:ascii="Segoe UI" w:hAnsi="Segoe UI" w:cs="Segoe UI"/>
        </w:rPr>
        <w:t xml:space="preserve"> в виде электронного документа</w:t>
      </w:r>
      <w:r w:rsidR="00752E4C" w:rsidRPr="004B1731">
        <w:rPr>
          <w:rFonts w:ascii="Segoe UI" w:hAnsi="Segoe UI" w:cs="Segoe UI"/>
        </w:rPr>
        <w:t xml:space="preserve"> на адрес электронной почт</w:t>
      </w:r>
      <w:r w:rsidR="002D111F" w:rsidRPr="004B1731">
        <w:rPr>
          <w:rFonts w:ascii="Segoe UI" w:hAnsi="Segoe UI" w:cs="Segoe UI"/>
        </w:rPr>
        <w:t>ы</w:t>
      </w:r>
      <w:r w:rsidR="00752E4C" w:rsidRPr="004B1731">
        <w:rPr>
          <w:rFonts w:ascii="Segoe UI" w:hAnsi="Segoe UI" w:cs="Segoe UI"/>
        </w:rPr>
        <w:t xml:space="preserve"> </w:t>
      </w:r>
      <w:r w:rsidR="002D111F" w:rsidRPr="004B1731">
        <w:rPr>
          <w:rFonts w:ascii="Segoe UI" w:hAnsi="Segoe UI" w:cs="Segoe UI"/>
        </w:rPr>
        <w:t xml:space="preserve">единого координатора </w:t>
      </w:r>
      <w:r w:rsidR="00586D6C" w:rsidRPr="004B1731">
        <w:rPr>
          <w:rFonts w:ascii="Segoe UI" w:hAnsi="Segoe UI" w:cs="Segoe UI"/>
        </w:rPr>
        <w:t>К</w:t>
      </w:r>
      <w:r w:rsidR="002D111F" w:rsidRPr="004B1731">
        <w:rPr>
          <w:rFonts w:ascii="Segoe UI" w:hAnsi="Segoe UI" w:cs="Segoe UI"/>
        </w:rPr>
        <w:t>омпании</w:t>
      </w:r>
      <w:r w:rsidR="002D111F" w:rsidRPr="004B1731" w:rsidDel="00752E4C">
        <w:rPr>
          <w:rFonts w:ascii="Segoe UI" w:hAnsi="Segoe UI" w:cs="Segoe UI"/>
        </w:rPr>
        <w:t xml:space="preserve"> </w:t>
      </w:r>
      <w:r w:rsidR="002D111F" w:rsidRPr="004B1731">
        <w:rPr>
          <w:rFonts w:ascii="Segoe UI" w:hAnsi="Segoe UI" w:cs="Segoe UI"/>
        </w:rPr>
        <w:t>по вопросам участия в Академии «Ма-3»</w:t>
      </w:r>
      <w:r w:rsidR="00B70DD8" w:rsidRPr="004B1731">
        <w:rPr>
          <w:rFonts w:ascii="Segoe UI" w:hAnsi="Segoe UI" w:cs="Segoe UI"/>
        </w:rPr>
        <w:t xml:space="preserve">. </w:t>
      </w:r>
      <w:r w:rsidR="009C31A6" w:rsidRPr="004B1731">
        <w:rPr>
          <w:rFonts w:ascii="Segoe UI" w:hAnsi="Segoe UI" w:cs="Segoe UI"/>
        </w:rPr>
        <w:t>Материалы семинаров являются конфиденциальной информацией</w:t>
      </w:r>
      <w:r w:rsidR="002D111F" w:rsidRPr="004B1731">
        <w:rPr>
          <w:rFonts w:ascii="Segoe UI" w:hAnsi="Segoe UI" w:cs="Segoe UI"/>
        </w:rPr>
        <w:t xml:space="preserve"> (далее – Конфиденциальная информация)</w:t>
      </w:r>
      <w:r w:rsidR="009C31A6" w:rsidRPr="004B1731">
        <w:rPr>
          <w:rFonts w:ascii="Segoe UI" w:hAnsi="Segoe UI" w:cs="Segoe UI"/>
        </w:rPr>
        <w:t>, принадлежащей ООО «НАЦИОНАЛЬНАЯ ПЛАТФОРМА»</w:t>
      </w:r>
      <w:r w:rsidR="005C59A3" w:rsidRPr="004B1731">
        <w:rPr>
          <w:rFonts w:ascii="Segoe UI" w:hAnsi="Segoe UI" w:cs="Segoe UI"/>
        </w:rPr>
        <w:t>.</w:t>
      </w:r>
      <w:r w:rsidR="009C31A6" w:rsidRPr="004B1731">
        <w:rPr>
          <w:rFonts w:ascii="Segoe UI" w:hAnsi="Segoe UI" w:cs="Segoe UI"/>
        </w:rPr>
        <w:t xml:space="preserve"> Разглашение </w:t>
      </w:r>
      <w:r w:rsidR="002D111F" w:rsidRPr="004B1731">
        <w:rPr>
          <w:rFonts w:ascii="Segoe UI" w:hAnsi="Segoe UI" w:cs="Segoe UI"/>
        </w:rPr>
        <w:t>К</w:t>
      </w:r>
      <w:r w:rsidR="00031946" w:rsidRPr="004B1731">
        <w:rPr>
          <w:rFonts w:ascii="Segoe UI" w:hAnsi="Segoe UI" w:cs="Segoe UI"/>
        </w:rPr>
        <w:t xml:space="preserve">онфиденциальной информации без предварительного письменного согласия ООО «НАЦИОНАЛЬНАЯ ПЛАТФОРМА» не допускается. </w:t>
      </w:r>
    </w:p>
    <w:p w14:paraId="0AB35DD0" w14:textId="42D4AEAE" w:rsidR="0065454A" w:rsidRPr="004B1731" w:rsidRDefault="0065454A" w:rsidP="0065454A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Полное наименование </w:t>
      </w:r>
      <w:r w:rsidR="00D07DF6" w:rsidRPr="004B1731">
        <w:rPr>
          <w:rFonts w:ascii="Segoe UI" w:hAnsi="Segoe UI" w:cs="Segoe UI"/>
        </w:rPr>
        <w:t>К</w:t>
      </w:r>
      <w:r w:rsidRPr="004B1731">
        <w:rPr>
          <w:rFonts w:ascii="Segoe UI" w:hAnsi="Segoe UI" w:cs="Segoe UI"/>
        </w:rPr>
        <w:t>омпании:</w:t>
      </w:r>
      <w:r w:rsidR="006D3ECC" w:rsidRPr="004B1731">
        <w:rPr>
          <w:rFonts w:ascii="Segoe UI" w:hAnsi="Segoe UI" w:cs="Segoe UI"/>
        </w:rPr>
        <w:t xml:space="preserve"> </w:t>
      </w:r>
      <w:permStart w:id="1878866746" w:edGrp="everyone"/>
      <w:r w:rsidR="006D3ECC"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___________________________________________</w:t>
      </w:r>
      <w:r w:rsidR="00E5185F" w:rsidRPr="004B1731">
        <w:rPr>
          <w:rFonts w:ascii="Segoe UI" w:hAnsi="Segoe UI" w:cs="Segoe UI"/>
        </w:rPr>
        <w:t>__</w:t>
      </w:r>
      <w:r w:rsidR="00752E4C" w:rsidRPr="004B1731">
        <w:rPr>
          <w:rFonts w:ascii="Segoe UI" w:hAnsi="Segoe UI" w:cs="Segoe UI"/>
        </w:rPr>
        <w:t>_______</w:t>
      </w:r>
      <w:permEnd w:id="1878866746"/>
    </w:p>
    <w:p w14:paraId="57D61C80" w14:textId="03C2B02B" w:rsidR="00807E76" w:rsidRPr="004B1731" w:rsidRDefault="00752E4C" w:rsidP="0065454A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Адрес </w:t>
      </w:r>
      <w:r w:rsidR="00361860" w:rsidRPr="004B1731">
        <w:rPr>
          <w:rFonts w:ascii="Segoe UI" w:hAnsi="Segoe UI" w:cs="Segoe UI"/>
          <w:lang w:val="en-US"/>
        </w:rPr>
        <w:t>c</w:t>
      </w:r>
      <w:r w:rsidR="00807E76" w:rsidRPr="004B1731">
        <w:rPr>
          <w:rFonts w:ascii="Segoe UI" w:hAnsi="Segoe UI" w:cs="Segoe UI"/>
        </w:rPr>
        <w:t>айт</w:t>
      </w:r>
      <w:r w:rsidRPr="004B1731">
        <w:rPr>
          <w:rFonts w:ascii="Segoe UI" w:hAnsi="Segoe UI" w:cs="Segoe UI"/>
        </w:rPr>
        <w:t>а</w:t>
      </w:r>
      <w:r w:rsidR="00807E76" w:rsidRPr="004B1731">
        <w:rPr>
          <w:rFonts w:ascii="Segoe UI" w:hAnsi="Segoe UI" w:cs="Segoe UI"/>
        </w:rPr>
        <w:t xml:space="preserve"> </w:t>
      </w:r>
      <w:r w:rsidR="00361860" w:rsidRPr="004B1731">
        <w:rPr>
          <w:rFonts w:ascii="Segoe UI" w:hAnsi="Segoe UI" w:cs="Segoe UI"/>
        </w:rPr>
        <w:t>К</w:t>
      </w:r>
      <w:r w:rsidR="00807E76" w:rsidRPr="004B1731">
        <w:rPr>
          <w:rFonts w:ascii="Segoe UI" w:hAnsi="Segoe UI" w:cs="Segoe UI"/>
        </w:rPr>
        <w:t>омпании:</w:t>
      </w:r>
      <w:r w:rsidR="005321AC" w:rsidRPr="004B1731">
        <w:rPr>
          <w:rFonts w:ascii="Segoe UI" w:hAnsi="Segoe UI" w:cs="Segoe UI"/>
        </w:rPr>
        <w:t xml:space="preserve"> </w:t>
      </w:r>
      <w:permStart w:id="1308564479" w:edGrp="everyone"/>
      <w:r w:rsidR="005321AC" w:rsidRPr="004B1731">
        <w:rPr>
          <w:rFonts w:ascii="Segoe UI" w:hAnsi="Segoe UI" w:cs="Segoe UI"/>
        </w:rPr>
        <w:t>___________________________</w:t>
      </w:r>
      <w:r w:rsidRPr="004B1731">
        <w:rPr>
          <w:rFonts w:ascii="Segoe UI" w:hAnsi="Segoe UI" w:cs="Segoe UI"/>
        </w:rPr>
        <w:t>_________________________________________________________</w:t>
      </w:r>
      <w:r w:rsidR="00E5185F" w:rsidRPr="004B1731">
        <w:rPr>
          <w:rFonts w:ascii="Segoe UI" w:hAnsi="Segoe UI" w:cs="Segoe UI"/>
        </w:rPr>
        <w:t>_</w:t>
      </w:r>
      <w:r w:rsidRPr="004B1731">
        <w:rPr>
          <w:rFonts w:ascii="Segoe UI" w:hAnsi="Segoe UI" w:cs="Segoe UI"/>
        </w:rPr>
        <w:t>___</w:t>
      </w:r>
      <w:permEnd w:id="1308564479"/>
    </w:p>
    <w:p w14:paraId="0331E337" w14:textId="3D6C290E" w:rsidR="009239DD" w:rsidRPr="004B1731" w:rsidRDefault="009239DD" w:rsidP="0065454A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Количество консультантов: </w:t>
      </w:r>
      <w:permStart w:id="537075617" w:edGrp="everyone"/>
      <w:r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________________________________________________________________</w:t>
      </w:r>
      <w:r w:rsidR="00E5185F" w:rsidRPr="004B1731">
        <w:rPr>
          <w:rFonts w:ascii="Segoe UI" w:hAnsi="Segoe UI" w:cs="Segoe UI"/>
        </w:rPr>
        <w:t>_</w:t>
      </w:r>
      <w:r w:rsidR="00752E4C" w:rsidRPr="004B1731">
        <w:rPr>
          <w:rFonts w:ascii="Segoe UI" w:hAnsi="Segoe UI" w:cs="Segoe UI"/>
        </w:rPr>
        <w:t>_</w:t>
      </w:r>
      <w:permEnd w:id="537075617"/>
    </w:p>
    <w:p w14:paraId="6056B408" w14:textId="70F4E6EF" w:rsidR="009239DD" w:rsidRPr="004B1731" w:rsidRDefault="009239DD" w:rsidP="0065454A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Количество разработчиков: </w:t>
      </w:r>
      <w:permStart w:id="961499979" w:edGrp="everyone"/>
      <w:r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__________________________________________________________</w:t>
      </w:r>
      <w:r w:rsidR="00E5185F" w:rsidRPr="004B1731">
        <w:rPr>
          <w:rFonts w:ascii="Segoe UI" w:hAnsi="Segoe UI" w:cs="Segoe UI"/>
        </w:rPr>
        <w:t>_</w:t>
      </w:r>
      <w:r w:rsidR="00752E4C" w:rsidRPr="004B1731">
        <w:rPr>
          <w:rFonts w:ascii="Segoe UI" w:hAnsi="Segoe UI" w:cs="Segoe UI"/>
        </w:rPr>
        <w:t>_______</w:t>
      </w:r>
      <w:permEnd w:id="961499979"/>
    </w:p>
    <w:p w14:paraId="37895A4E" w14:textId="7E4C56A2" w:rsidR="00807E76" w:rsidRPr="004B1731" w:rsidRDefault="00807E76" w:rsidP="0065454A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Количество </w:t>
      </w:r>
      <w:r w:rsidR="001659BC" w:rsidRPr="004B1731">
        <w:rPr>
          <w:rFonts w:ascii="Segoe UI" w:hAnsi="Segoe UI" w:cs="Segoe UI"/>
        </w:rPr>
        <w:t>активных</w:t>
      </w:r>
      <w:r w:rsidRPr="004B1731">
        <w:rPr>
          <w:rFonts w:ascii="Segoe UI" w:hAnsi="Segoe UI" w:cs="Segoe UI"/>
        </w:rPr>
        <w:t xml:space="preserve"> </w:t>
      </w:r>
      <w:r w:rsidR="005321AC" w:rsidRPr="004B1731">
        <w:rPr>
          <w:rFonts w:ascii="Segoe UI" w:hAnsi="Segoe UI" w:cs="Segoe UI"/>
          <w:lang w:val="en-US"/>
        </w:rPr>
        <w:t>ERP</w:t>
      </w:r>
      <w:r w:rsidR="001659BC" w:rsidRPr="004B1731">
        <w:rPr>
          <w:rFonts w:ascii="Segoe UI" w:hAnsi="Segoe UI" w:cs="Segoe UI"/>
        </w:rPr>
        <w:t>-проектов</w:t>
      </w:r>
      <w:r w:rsidR="005321AC" w:rsidRPr="004B1731">
        <w:rPr>
          <w:rFonts w:ascii="Segoe UI" w:hAnsi="Segoe UI" w:cs="Segoe UI"/>
        </w:rPr>
        <w:t xml:space="preserve"> в 2022 году: </w:t>
      </w:r>
      <w:permStart w:id="921847263" w:edGrp="everyone"/>
      <w:r w:rsidR="005321AC"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__________________________________________</w:t>
      </w:r>
      <w:r w:rsidR="00E5185F" w:rsidRPr="004B1731">
        <w:rPr>
          <w:rFonts w:ascii="Segoe UI" w:hAnsi="Segoe UI" w:cs="Segoe UI"/>
        </w:rPr>
        <w:t>_</w:t>
      </w:r>
      <w:r w:rsidR="00752E4C" w:rsidRPr="004B1731">
        <w:rPr>
          <w:rFonts w:ascii="Segoe UI" w:hAnsi="Segoe UI" w:cs="Segoe UI"/>
        </w:rPr>
        <w:t>______</w:t>
      </w:r>
      <w:permEnd w:id="921847263"/>
    </w:p>
    <w:p w14:paraId="2396AC51" w14:textId="51A46FC6" w:rsidR="005321AC" w:rsidRPr="004B1731" w:rsidRDefault="005321AC" w:rsidP="005321AC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Количество </w:t>
      </w:r>
      <w:r w:rsidR="009239DD" w:rsidRPr="004B1731">
        <w:rPr>
          <w:rFonts w:ascii="Segoe UI" w:hAnsi="Segoe UI" w:cs="Segoe UI"/>
        </w:rPr>
        <w:t xml:space="preserve">завершенных </w:t>
      </w:r>
      <w:r w:rsidRPr="004B1731">
        <w:rPr>
          <w:rFonts w:ascii="Segoe UI" w:hAnsi="Segoe UI" w:cs="Segoe UI"/>
        </w:rPr>
        <w:t xml:space="preserve">внедрений </w:t>
      </w:r>
      <w:r w:rsidRPr="004B1731">
        <w:rPr>
          <w:rFonts w:ascii="Segoe UI" w:hAnsi="Segoe UI" w:cs="Segoe UI"/>
          <w:lang w:val="en-US"/>
        </w:rPr>
        <w:t>ERP</w:t>
      </w:r>
      <w:r w:rsidRPr="004B1731">
        <w:rPr>
          <w:rFonts w:ascii="Segoe UI" w:hAnsi="Segoe UI" w:cs="Segoe UI"/>
        </w:rPr>
        <w:t xml:space="preserve"> в 2021</w:t>
      </w:r>
      <w:r w:rsidR="009239DD" w:rsidRPr="004B1731">
        <w:rPr>
          <w:rFonts w:ascii="Segoe UI" w:hAnsi="Segoe UI" w:cs="Segoe UI"/>
        </w:rPr>
        <w:t xml:space="preserve"> и 2022</w:t>
      </w:r>
      <w:r w:rsidRPr="004B1731">
        <w:rPr>
          <w:rFonts w:ascii="Segoe UI" w:hAnsi="Segoe UI" w:cs="Segoe UI"/>
        </w:rPr>
        <w:t xml:space="preserve"> </w:t>
      </w:r>
      <w:r w:rsidR="009239DD" w:rsidRPr="004B1731">
        <w:rPr>
          <w:rFonts w:ascii="Segoe UI" w:hAnsi="Segoe UI" w:cs="Segoe UI"/>
        </w:rPr>
        <w:t>годах</w:t>
      </w:r>
      <w:r w:rsidRPr="004B1731">
        <w:rPr>
          <w:rFonts w:ascii="Segoe UI" w:hAnsi="Segoe UI" w:cs="Segoe UI"/>
        </w:rPr>
        <w:t xml:space="preserve">: </w:t>
      </w:r>
      <w:permStart w:id="508368590" w:edGrp="everyone"/>
      <w:r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________________________________</w:t>
      </w:r>
      <w:r w:rsidR="00E5185F" w:rsidRPr="004B1731">
        <w:rPr>
          <w:rFonts w:ascii="Segoe UI" w:hAnsi="Segoe UI" w:cs="Segoe UI"/>
        </w:rPr>
        <w:t>_</w:t>
      </w:r>
      <w:r w:rsidR="00752E4C" w:rsidRPr="004B1731">
        <w:rPr>
          <w:rFonts w:ascii="Segoe UI" w:hAnsi="Segoe UI" w:cs="Segoe UI"/>
        </w:rPr>
        <w:t>____</w:t>
      </w:r>
      <w:permEnd w:id="508368590"/>
    </w:p>
    <w:p w14:paraId="7434D40D" w14:textId="653304F6" w:rsidR="005321AC" w:rsidRPr="004B1731" w:rsidRDefault="005321AC" w:rsidP="0065454A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Ссылки на публикации о трех последних реализованных проектах</w:t>
      </w:r>
      <w:r w:rsidR="009926A3" w:rsidRPr="004B1731">
        <w:rPr>
          <w:rFonts w:ascii="Segoe UI" w:hAnsi="Segoe UI" w:cs="Segoe UI"/>
        </w:rPr>
        <w:t xml:space="preserve"> (при наличии)</w:t>
      </w:r>
      <w:r w:rsidRPr="004B1731">
        <w:rPr>
          <w:rFonts w:ascii="Segoe UI" w:hAnsi="Segoe UI" w:cs="Segoe UI"/>
        </w:rPr>
        <w:t>:</w:t>
      </w:r>
      <w:r w:rsidR="001659BC" w:rsidRPr="004B1731">
        <w:rPr>
          <w:rFonts w:ascii="Segoe UI" w:hAnsi="Segoe UI" w:cs="Segoe UI"/>
        </w:rPr>
        <w:t xml:space="preserve"> </w:t>
      </w:r>
      <w:permStart w:id="566895855" w:edGrp="everyone"/>
      <w:r w:rsidR="001659BC"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</w:t>
      </w:r>
      <w:r w:rsidR="00E5185F" w:rsidRPr="004B1731">
        <w:rPr>
          <w:rFonts w:ascii="Segoe UI" w:hAnsi="Segoe UI" w:cs="Segoe UI"/>
        </w:rPr>
        <w:t>_</w:t>
      </w:r>
      <w:r w:rsidR="00752E4C" w:rsidRPr="004B1731">
        <w:rPr>
          <w:rFonts w:ascii="Segoe UI" w:hAnsi="Segoe UI" w:cs="Segoe UI"/>
        </w:rPr>
        <w:t>___</w:t>
      </w:r>
      <w:permEnd w:id="566895855"/>
    </w:p>
    <w:p w14:paraId="09218A32" w14:textId="3F72F623" w:rsidR="009239DD" w:rsidRPr="004B1731" w:rsidRDefault="009239DD" w:rsidP="001659BC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Наименование внедряемых </w:t>
      </w:r>
      <w:r w:rsidRPr="004B1731">
        <w:rPr>
          <w:rFonts w:ascii="Segoe UI" w:hAnsi="Segoe UI" w:cs="Segoe UI"/>
          <w:lang w:val="en-US"/>
        </w:rPr>
        <w:t>ERP</w:t>
      </w:r>
      <w:r w:rsidRPr="004B1731">
        <w:rPr>
          <w:rFonts w:ascii="Segoe UI" w:hAnsi="Segoe UI" w:cs="Segoe UI"/>
        </w:rPr>
        <w:t>-систем (</w:t>
      </w:r>
      <w:r w:rsidRPr="004B1731">
        <w:rPr>
          <w:rFonts w:ascii="Segoe UI" w:hAnsi="Segoe UI" w:cs="Segoe UI"/>
          <w:lang w:val="en-US"/>
        </w:rPr>
        <w:t>SAP</w:t>
      </w:r>
      <w:r w:rsidRPr="004B1731">
        <w:rPr>
          <w:rFonts w:ascii="Segoe UI" w:hAnsi="Segoe UI" w:cs="Segoe UI"/>
        </w:rPr>
        <w:t xml:space="preserve">, </w:t>
      </w:r>
      <w:r w:rsidRPr="004B1731">
        <w:rPr>
          <w:rFonts w:ascii="Segoe UI" w:hAnsi="Segoe UI" w:cs="Segoe UI"/>
          <w:lang w:val="en-US"/>
        </w:rPr>
        <w:t>Oracle</w:t>
      </w:r>
      <w:r w:rsidRPr="004B1731">
        <w:rPr>
          <w:rFonts w:ascii="Segoe UI" w:hAnsi="Segoe UI" w:cs="Segoe UI"/>
        </w:rPr>
        <w:t xml:space="preserve">, 1С и т.д.): </w:t>
      </w:r>
      <w:permStart w:id="1129476842" w:edGrp="everyone"/>
      <w:r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____________________________________</w:t>
      </w:r>
      <w:permEnd w:id="1129476842"/>
    </w:p>
    <w:p w14:paraId="5951917B" w14:textId="21AA42B8" w:rsidR="0065454A" w:rsidRPr="004B1731" w:rsidRDefault="0065454A" w:rsidP="001659BC">
      <w:pPr>
        <w:spacing w:after="0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Фамилия Имя Отчество единого координатора от </w:t>
      </w:r>
      <w:r w:rsidR="00361860" w:rsidRPr="004B1731">
        <w:rPr>
          <w:rFonts w:ascii="Segoe UI" w:hAnsi="Segoe UI" w:cs="Segoe UI"/>
        </w:rPr>
        <w:t>К</w:t>
      </w:r>
      <w:r w:rsidR="00752E4C" w:rsidRPr="004B1731">
        <w:rPr>
          <w:rFonts w:ascii="Segoe UI" w:hAnsi="Segoe UI" w:cs="Segoe UI"/>
        </w:rPr>
        <w:t>омпании</w:t>
      </w:r>
      <w:r w:rsidR="00752E4C" w:rsidRPr="004B1731" w:rsidDel="00752E4C">
        <w:rPr>
          <w:rFonts w:ascii="Segoe UI" w:hAnsi="Segoe UI" w:cs="Segoe UI"/>
        </w:rPr>
        <w:t xml:space="preserve"> </w:t>
      </w:r>
      <w:r w:rsidR="00752E4C" w:rsidRPr="004B1731">
        <w:rPr>
          <w:rFonts w:ascii="Segoe UI" w:hAnsi="Segoe UI" w:cs="Segoe UI"/>
        </w:rPr>
        <w:t>по вопросам участия в Академии «Ма-3»</w:t>
      </w:r>
      <w:r w:rsidR="006D3ECC" w:rsidRPr="004B1731">
        <w:rPr>
          <w:rFonts w:ascii="Segoe UI" w:hAnsi="Segoe UI" w:cs="Segoe UI"/>
        </w:rPr>
        <w:t xml:space="preserve">: </w:t>
      </w:r>
      <w:permStart w:id="462629984" w:edGrp="everyone"/>
      <w:r w:rsidR="006D3ECC"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__________________________________________________________________________________________</w:t>
      </w:r>
      <w:permEnd w:id="462629984"/>
      <w:r w:rsidRPr="004B1731">
        <w:rPr>
          <w:rFonts w:ascii="Segoe UI" w:hAnsi="Segoe UI" w:cs="Segoe UI"/>
        </w:rPr>
        <w:br/>
        <w:t xml:space="preserve">Телефон </w:t>
      </w:r>
      <w:r w:rsidR="006D3ECC" w:rsidRPr="004B1731">
        <w:rPr>
          <w:rFonts w:ascii="Segoe UI" w:hAnsi="Segoe UI" w:cs="Segoe UI"/>
        </w:rPr>
        <w:t xml:space="preserve">единого </w:t>
      </w:r>
      <w:r w:rsidRPr="004B1731">
        <w:rPr>
          <w:rFonts w:ascii="Segoe UI" w:hAnsi="Segoe UI" w:cs="Segoe UI"/>
        </w:rPr>
        <w:t xml:space="preserve">координатора </w:t>
      </w:r>
      <w:r w:rsidR="00361860" w:rsidRPr="004B1731">
        <w:rPr>
          <w:rFonts w:ascii="Segoe UI" w:hAnsi="Segoe UI" w:cs="Segoe UI"/>
        </w:rPr>
        <w:t>К</w:t>
      </w:r>
      <w:r w:rsidR="00752E4C" w:rsidRPr="004B1731">
        <w:rPr>
          <w:rFonts w:ascii="Segoe UI" w:hAnsi="Segoe UI" w:cs="Segoe UI"/>
        </w:rPr>
        <w:t>омпании</w:t>
      </w:r>
      <w:r w:rsidR="00752E4C" w:rsidRPr="004B1731" w:rsidDel="00752E4C">
        <w:rPr>
          <w:rFonts w:ascii="Segoe UI" w:hAnsi="Segoe UI" w:cs="Segoe UI"/>
        </w:rPr>
        <w:t xml:space="preserve"> </w:t>
      </w:r>
      <w:r w:rsidR="00752E4C" w:rsidRPr="004B1731">
        <w:rPr>
          <w:rFonts w:ascii="Segoe UI" w:hAnsi="Segoe UI" w:cs="Segoe UI"/>
        </w:rPr>
        <w:t xml:space="preserve">по вопросам участия в Академии «Ма-3» </w:t>
      </w:r>
      <w:r w:rsidRPr="004B1731">
        <w:rPr>
          <w:rFonts w:ascii="Segoe UI" w:hAnsi="Segoe UI" w:cs="Segoe UI"/>
        </w:rPr>
        <w:t>(в формате +7 ХХХ ХХ-ХХ-ХХ)</w:t>
      </w:r>
      <w:r w:rsidR="006D3ECC" w:rsidRPr="004B1731">
        <w:rPr>
          <w:rFonts w:ascii="Segoe UI" w:hAnsi="Segoe UI" w:cs="Segoe UI"/>
        </w:rPr>
        <w:t xml:space="preserve">: </w:t>
      </w:r>
      <w:permStart w:id="449449598" w:edGrp="everyone"/>
      <w:r w:rsidR="006D3ECC" w:rsidRPr="004B1731">
        <w:rPr>
          <w:rFonts w:ascii="Segoe UI" w:hAnsi="Segoe UI" w:cs="Segoe UI"/>
        </w:rPr>
        <w:t>___________________________</w:t>
      </w:r>
      <w:r w:rsidR="00752E4C" w:rsidRPr="004B1731">
        <w:rPr>
          <w:rFonts w:ascii="Segoe UI" w:hAnsi="Segoe UI" w:cs="Segoe UI"/>
        </w:rPr>
        <w:t>__________________________________________________________________________________________</w:t>
      </w:r>
      <w:permEnd w:id="449449598"/>
    </w:p>
    <w:p w14:paraId="18619AA6" w14:textId="3A420051" w:rsidR="0065454A" w:rsidRPr="004B1731" w:rsidRDefault="006D3ECC" w:rsidP="001659BC">
      <w:pPr>
        <w:spacing w:after="0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E</w:t>
      </w:r>
      <w:r w:rsidR="0065454A" w:rsidRPr="004B1731">
        <w:rPr>
          <w:rFonts w:ascii="Segoe UI" w:hAnsi="Segoe UI" w:cs="Segoe UI"/>
        </w:rPr>
        <w:t>-mail</w:t>
      </w:r>
      <w:r w:rsidRPr="004B1731">
        <w:rPr>
          <w:rFonts w:ascii="Segoe UI" w:hAnsi="Segoe UI" w:cs="Segoe UI"/>
        </w:rPr>
        <w:t xml:space="preserve"> единого координатора </w:t>
      </w:r>
      <w:r w:rsidR="00361860" w:rsidRPr="004B1731">
        <w:rPr>
          <w:rFonts w:ascii="Segoe UI" w:hAnsi="Segoe UI" w:cs="Segoe UI"/>
        </w:rPr>
        <w:t>К</w:t>
      </w:r>
      <w:r w:rsidR="00752E4C" w:rsidRPr="004B1731">
        <w:rPr>
          <w:rFonts w:ascii="Segoe UI" w:hAnsi="Segoe UI" w:cs="Segoe UI"/>
        </w:rPr>
        <w:t>омпании</w:t>
      </w:r>
      <w:r w:rsidR="00752E4C" w:rsidRPr="004B1731" w:rsidDel="00752E4C">
        <w:rPr>
          <w:rFonts w:ascii="Segoe UI" w:hAnsi="Segoe UI" w:cs="Segoe UI"/>
        </w:rPr>
        <w:t xml:space="preserve"> </w:t>
      </w:r>
      <w:r w:rsidR="00752E4C" w:rsidRPr="004B1731">
        <w:rPr>
          <w:rFonts w:ascii="Segoe UI" w:hAnsi="Segoe UI" w:cs="Segoe UI"/>
        </w:rPr>
        <w:t>по вопросам участия в Академии «Ма-3»</w:t>
      </w:r>
      <w:r w:rsidRPr="004B1731">
        <w:rPr>
          <w:rFonts w:ascii="Segoe UI" w:hAnsi="Segoe UI" w:cs="Segoe UI"/>
        </w:rPr>
        <w:t xml:space="preserve">: </w:t>
      </w:r>
      <w:permStart w:id="1453684499" w:edGrp="everyone"/>
      <w:r w:rsidRPr="004B1731">
        <w:rPr>
          <w:rFonts w:ascii="Segoe UI" w:hAnsi="Segoe UI" w:cs="Segoe UI"/>
        </w:rPr>
        <w:t>___________________________</w:t>
      </w:r>
      <w:permEnd w:id="1453684499"/>
    </w:p>
    <w:p w14:paraId="4C01A177" w14:textId="5CE34460" w:rsidR="005321AC" w:rsidRDefault="005321AC" w:rsidP="004B1731">
      <w:pPr>
        <w:pStyle w:val="a4"/>
        <w:rPr>
          <w:rFonts w:ascii="Segoe UI" w:hAnsi="Segoe UI" w:cs="Segoe UI"/>
          <w:b/>
        </w:rPr>
      </w:pPr>
      <w:r w:rsidRPr="004B1731">
        <w:rPr>
          <w:rFonts w:ascii="Segoe UI" w:hAnsi="Segoe UI" w:cs="Segoe UI"/>
          <w:b/>
        </w:rPr>
        <w:lastRenderedPageBreak/>
        <w:t xml:space="preserve">Информация о сотрудниках </w:t>
      </w:r>
      <w:r w:rsidR="00D07DF6" w:rsidRPr="004B1731">
        <w:rPr>
          <w:rFonts w:ascii="Segoe UI" w:hAnsi="Segoe UI" w:cs="Segoe UI"/>
          <w:b/>
        </w:rPr>
        <w:t>К</w:t>
      </w:r>
      <w:r w:rsidRPr="004B1731">
        <w:rPr>
          <w:rFonts w:ascii="Segoe UI" w:hAnsi="Segoe UI" w:cs="Segoe UI"/>
          <w:b/>
        </w:rPr>
        <w:t>омпании, направляемых для участия в Академии «Ма-3»</w:t>
      </w:r>
    </w:p>
    <w:tbl>
      <w:tblPr>
        <w:tblStyle w:val="a3"/>
        <w:tblW w:w="15451" w:type="dxa"/>
        <w:tblInd w:w="-147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10"/>
        <w:gridCol w:w="993"/>
        <w:gridCol w:w="3822"/>
        <w:gridCol w:w="6"/>
        <w:gridCol w:w="2262"/>
        <w:gridCol w:w="6"/>
        <w:gridCol w:w="2115"/>
        <w:gridCol w:w="6"/>
        <w:gridCol w:w="1989"/>
        <w:gridCol w:w="1842"/>
      </w:tblGrid>
      <w:tr w:rsidR="00AC2ABE" w:rsidRPr="00542D62" w14:paraId="60A3D1FA" w14:textId="77777777" w:rsidTr="00EA17B9">
        <w:tc>
          <w:tcPr>
            <w:tcW w:w="2410" w:type="dxa"/>
          </w:tcPr>
          <w:p w14:paraId="44912A01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656897442" w:edGrp="everyone" w:colFirst="7" w:colLast="7"/>
            <w:permStart w:id="593239309" w:edGrp="everyone" w:colFirst="0" w:colLast="0"/>
            <w:permStart w:id="712203174" w:edGrp="everyone" w:colFirst="1" w:colLast="1"/>
            <w:permStart w:id="841492083" w:edGrp="everyone" w:colFirst="2" w:colLast="2"/>
            <w:permStart w:id="838014120" w:edGrp="everyone" w:colFirst="3" w:colLast="3"/>
            <w:permStart w:id="1067714071" w:edGrp="everyone" w:colFirst="4" w:colLast="4"/>
            <w:permStart w:id="1410218062" w:edGrp="everyone" w:colFirst="5" w:colLast="5"/>
            <w:permStart w:id="524572798" w:edGrp="everyone" w:colFirst="6" w:colLast="6"/>
            <w:r w:rsidRPr="00542D62">
              <w:rPr>
                <w:rFonts w:ascii="Segoe UI" w:hAnsi="Segoe UI" w:cs="Segoe UI"/>
                <w:sz w:val="18"/>
                <w:szCs w:val="18"/>
              </w:rPr>
              <w:t>Программа</w:t>
            </w:r>
          </w:p>
          <w:p w14:paraId="514DD73E" w14:textId="77777777" w:rsidR="00AC2ABE" w:rsidRPr="00542D62" w:rsidRDefault="00AC2ABE" w:rsidP="0041292B">
            <w:pPr>
              <w:pStyle w:val="a4"/>
              <w:ind w:left="34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</w:tcPr>
          <w:p w14:paraId="32474369" w14:textId="77777777" w:rsidR="00AC2ABE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Дата</w:t>
            </w:r>
          </w:p>
          <w:p w14:paraId="72F1DD78" w14:textId="0576A0CF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в 2023 </w:t>
            </w:r>
            <w:r w:rsidR="0041292B">
              <w:rPr>
                <w:rFonts w:ascii="Segoe UI" w:hAnsi="Segoe UI" w:cs="Segoe UI"/>
                <w:sz w:val="18"/>
                <w:szCs w:val="18"/>
              </w:rPr>
              <w:t>г.</w:t>
            </w:r>
          </w:p>
        </w:tc>
        <w:tc>
          <w:tcPr>
            <w:tcW w:w="3828" w:type="dxa"/>
            <w:gridSpan w:val="2"/>
          </w:tcPr>
          <w:p w14:paraId="43CA4BFD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Семинары</w:t>
            </w:r>
          </w:p>
        </w:tc>
        <w:tc>
          <w:tcPr>
            <w:tcW w:w="2268" w:type="dxa"/>
            <w:gridSpan w:val="2"/>
          </w:tcPr>
          <w:p w14:paraId="42D20B71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ФИО участника-сотрудника Компании</w:t>
            </w:r>
            <w:r w:rsidRPr="00542D62">
              <w:rPr>
                <w:rStyle w:val="a7"/>
                <w:rFonts w:ascii="Segoe UI" w:hAnsi="Segoe UI" w:cs="Segoe UI"/>
                <w:sz w:val="18"/>
                <w:szCs w:val="18"/>
              </w:rPr>
              <w:footnoteReference w:id="1"/>
            </w:r>
            <w:r w:rsidRPr="00542D6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0F0DC26C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1DE870F1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Должность участника- сотрудника Компании</w:t>
            </w:r>
          </w:p>
        </w:tc>
        <w:tc>
          <w:tcPr>
            <w:tcW w:w="1989" w:type="dxa"/>
          </w:tcPr>
          <w:p w14:paraId="7941A0DE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Мобильный телефон участника- сотрудника Компании (в формате +7 ХХХ ХХХ-ХХ-ХХ)</w:t>
            </w:r>
          </w:p>
        </w:tc>
        <w:tc>
          <w:tcPr>
            <w:tcW w:w="1842" w:type="dxa"/>
          </w:tcPr>
          <w:p w14:paraId="65C56440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  <w:lang w:val="en-US"/>
              </w:rPr>
              <w:t>E</w:t>
            </w:r>
            <w:r w:rsidRPr="00542D62">
              <w:rPr>
                <w:rFonts w:ascii="Segoe UI" w:hAnsi="Segoe UI" w:cs="Segoe UI"/>
                <w:sz w:val="18"/>
                <w:szCs w:val="18"/>
              </w:rPr>
              <w:t>-</w:t>
            </w:r>
            <w:r w:rsidRPr="00542D62">
              <w:rPr>
                <w:rFonts w:ascii="Segoe UI" w:hAnsi="Segoe UI" w:cs="Segoe UI"/>
                <w:sz w:val="18"/>
                <w:szCs w:val="18"/>
                <w:lang w:val="en-US"/>
              </w:rPr>
              <w:t>mail</w:t>
            </w:r>
            <w:r w:rsidRPr="00542D62">
              <w:rPr>
                <w:rFonts w:ascii="Segoe UI" w:hAnsi="Segoe UI" w:cs="Segoe UI"/>
                <w:sz w:val="18"/>
                <w:szCs w:val="18"/>
              </w:rPr>
              <w:t xml:space="preserve"> участника- сотрудника Компании</w:t>
            </w:r>
          </w:p>
        </w:tc>
      </w:tr>
      <w:tr w:rsidR="00AC2ABE" w:rsidRPr="00542D62" w14:paraId="6997A122" w14:textId="77777777" w:rsidTr="00EA17B9">
        <w:tc>
          <w:tcPr>
            <w:tcW w:w="2410" w:type="dxa"/>
            <w:shd w:val="clear" w:color="auto" w:fill="F2F2F2" w:themeFill="background1" w:themeFillShade="F2"/>
          </w:tcPr>
          <w:p w14:paraId="07BB3EC9" w14:textId="487E7332" w:rsidR="00AC2ABE" w:rsidRPr="00542D62" w:rsidRDefault="0041292B" w:rsidP="00EC1844">
            <w:pPr>
              <w:pStyle w:val="a4"/>
              <w:ind w:left="0"/>
              <w:rPr>
                <w:rFonts w:ascii="Segoe UI" w:hAnsi="Segoe UI" w:cs="Segoe UI"/>
                <w:sz w:val="18"/>
                <w:szCs w:val="18"/>
              </w:rPr>
            </w:pPr>
            <w:permStart w:id="510414853" w:edGrp="everyone" w:colFirst="3" w:colLast="3"/>
            <w:permStart w:id="918051480" w:edGrp="everyone" w:colFirst="4" w:colLast="4"/>
            <w:permStart w:id="966355679" w:edGrp="everyone" w:colFirst="5" w:colLast="5"/>
            <w:permStart w:id="1657103272" w:edGrp="everyone" w:colFirst="6" w:colLast="6"/>
            <w:permStart w:id="333150880" w:edGrp="everyone" w:colFirst="7" w:colLast="7"/>
            <w:permStart w:id="801070874" w:edGrp="everyone" w:colFirst="0" w:colLast="0"/>
            <w:permStart w:id="1479045943" w:edGrp="everyone" w:colFirst="1" w:colLast="1"/>
            <w:permStart w:id="920137178" w:edGrp="everyone" w:colFirst="2" w:colLast="2"/>
            <w:permEnd w:id="656897442"/>
            <w:permEnd w:id="593239309"/>
            <w:permEnd w:id="712203174"/>
            <w:permEnd w:id="841492083"/>
            <w:permEnd w:id="838014120"/>
            <w:permEnd w:id="1067714071"/>
            <w:permEnd w:id="1410218062"/>
            <w:permEnd w:id="524572798"/>
            <w:r>
              <w:rPr>
                <w:rFonts w:ascii="Segoe UI" w:hAnsi="Segoe UI" w:cs="Segoe UI"/>
                <w:sz w:val="18"/>
                <w:szCs w:val="18"/>
              </w:rPr>
              <w:t>Продажи</w:t>
            </w:r>
            <w:r w:rsidR="00AC2ABE" w:rsidRPr="00542D62">
              <w:rPr>
                <w:rStyle w:val="a7"/>
                <w:rFonts w:ascii="Segoe UI" w:hAnsi="Segoe UI" w:cs="Segoe UI"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5646C21" w14:textId="77777777" w:rsidR="00AC2ABE" w:rsidRPr="00612563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07.02.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</w:tcPr>
          <w:p w14:paraId="6894EFEC" w14:textId="77777777" w:rsidR="00AC2ABE" w:rsidRPr="00542D62" w:rsidRDefault="00AC2ABE" w:rsidP="00EC1844">
            <w:pPr>
              <w:pStyle w:val="a4"/>
              <w:numPr>
                <w:ilvl w:val="0"/>
                <w:numId w:val="7"/>
              </w:numPr>
              <w:ind w:left="323" w:hanging="284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Обзорная презентация</w:t>
            </w:r>
          </w:p>
          <w:p w14:paraId="34C52AF2" w14:textId="77777777" w:rsidR="00AC2ABE" w:rsidRPr="00542D62" w:rsidRDefault="00AC2ABE" w:rsidP="00EC1844">
            <w:pPr>
              <w:pStyle w:val="a4"/>
              <w:numPr>
                <w:ilvl w:val="0"/>
                <w:numId w:val="7"/>
              </w:numPr>
              <w:ind w:left="323" w:hanging="284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 xml:space="preserve">Формирование профиля клиента </w:t>
            </w:r>
          </w:p>
          <w:p w14:paraId="0B0D4335" w14:textId="77777777" w:rsidR="00AC2ABE" w:rsidRPr="00542D62" w:rsidRDefault="00AC2ABE" w:rsidP="00EC1844">
            <w:pPr>
              <w:pStyle w:val="a4"/>
              <w:numPr>
                <w:ilvl w:val="0"/>
                <w:numId w:val="7"/>
              </w:numPr>
              <w:ind w:left="323" w:hanging="284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 xml:space="preserve">Оценка стоимости проекта </w:t>
            </w:r>
          </w:p>
          <w:p w14:paraId="16D81210" w14:textId="77777777" w:rsidR="00AC2ABE" w:rsidRPr="00542D62" w:rsidRDefault="00AC2ABE" w:rsidP="00EC1844">
            <w:pPr>
              <w:pStyle w:val="a4"/>
              <w:numPr>
                <w:ilvl w:val="0"/>
                <w:numId w:val="7"/>
              </w:numPr>
              <w:ind w:left="323" w:hanging="284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Методология ведения проектов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7A39A010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F2F2F2" w:themeFill="background1" w:themeFillShade="F2"/>
          </w:tcPr>
          <w:p w14:paraId="0FBE851E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14:paraId="1B059AC1" w14:textId="00D68522" w:rsidR="00AC2ABE" w:rsidRPr="00C40B6B" w:rsidRDefault="00AC2ABE" w:rsidP="00EC1844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10EA333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39AECB85" w14:textId="77777777" w:rsidTr="00EA17B9">
        <w:tc>
          <w:tcPr>
            <w:tcW w:w="2410" w:type="dxa"/>
          </w:tcPr>
          <w:p w14:paraId="790D8BBC" w14:textId="695682DE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2044162638" w:edGrp="everyone" w:colFirst="3" w:colLast="3"/>
            <w:permStart w:id="2124743943" w:edGrp="everyone" w:colFirst="4" w:colLast="4"/>
            <w:permStart w:id="1333877377" w:edGrp="everyone" w:colFirst="5" w:colLast="5"/>
            <w:permStart w:id="974869010" w:edGrp="everyone" w:colFirst="6" w:colLast="6"/>
            <w:permStart w:id="414932491" w:edGrp="everyone" w:colFirst="7" w:colLast="7"/>
            <w:permStart w:id="1659059906" w:edGrp="everyone" w:colFirst="0" w:colLast="0"/>
            <w:permStart w:id="1170498574" w:edGrp="everyone" w:colFirst="1" w:colLast="1"/>
            <w:permStart w:id="736634896" w:edGrp="everyone" w:colFirst="2" w:colLast="2"/>
            <w:permEnd w:id="510414853"/>
            <w:permEnd w:id="918051480"/>
            <w:permEnd w:id="966355679"/>
            <w:permEnd w:id="1657103272"/>
            <w:permEnd w:id="333150880"/>
            <w:permEnd w:id="801070874"/>
            <w:permEnd w:id="1479045943"/>
            <w:permEnd w:id="920137178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17B6AB34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20.02.</w:t>
            </w:r>
          </w:p>
        </w:tc>
        <w:tc>
          <w:tcPr>
            <w:tcW w:w="3822" w:type="dxa"/>
          </w:tcPr>
          <w:p w14:paraId="55D29FC3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Вводный семинар</w:t>
            </w:r>
          </w:p>
          <w:p w14:paraId="0C47ECAF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E4FBE2E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143FC4ED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6D72863F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D950A08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067DF5C6" w14:textId="77777777" w:rsidTr="00EA17B9">
        <w:tc>
          <w:tcPr>
            <w:tcW w:w="2410" w:type="dxa"/>
          </w:tcPr>
          <w:p w14:paraId="01C27567" w14:textId="65EC918D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860688549" w:edGrp="everyone" w:colFirst="3" w:colLast="3"/>
            <w:permStart w:id="1773681740" w:edGrp="everyone" w:colFirst="4" w:colLast="4"/>
            <w:permStart w:id="1450774537" w:edGrp="everyone" w:colFirst="5" w:colLast="5"/>
            <w:permStart w:id="1217603284" w:edGrp="everyone" w:colFirst="6" w:colLast="6"/>
            <w:permStart w:id="349659312" w:edGrp="everyone" w:colFirst="7" w:colLast="7"/>
            <w:permStart w:id="334042169" w:edGrp="everyone" w:colFirst="0" w:colLast="0"/>
            <w:permStart w:id="1981221127" w:edGrp="everyone" w:colFirst="1" w:colLast="1"/>
            <w:permStart w:id="1776889888" w:edGrp="everyone" w:colFirst="2" w:colLast="2"/>
            <w:permEnd w:id="2044162638"/>
            <w:permEnd w:id="2124743943"/>
            <w:permEnd w:id="1333877377"/>
            <w:permEnd w:id="974869010"/>
            <w:permEnd w:id="414932491"/>
            <w:permEnd w:id="1659059906"/>
            <w:permEnd w:id="1170498574"/>
            <w:permEnd w:id="736634896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1C1E99DB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21.02</w:t>
            </w:r>
          </w:p>
        </w:tc>
        <w:tc>
          <w:tcPr>
            <w:tcW w:w="3822" w:type="dxa"/>
          </w:tcPr>
          <w:p w14:paraId="5D012B32" w14:textId="77777777" w:rsidR="00AC2ABE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Управление финансами предприятия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10E2F655" w14:textId="77777777" w:rsidR="00AC2ABE" w:rsidRPr="00612563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 xml:space="preserve">Учет и отчетность </w:t>
            </w:r>
          </w:p>
          <w:p w14:paraId="6E10D432" w14:textId="77777777" w:rsidR="00AC2ABE" w:rsidRPr="00612563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Расчеты с клиентами и поставщиками</w:t>
            </w:r>
          </w:p>
        </w:tc>
        <w:tc>
          <w:tcPr>
            <w:tcW w:w="2268" w:type="dxa"/>
            <w:gridSpan w:val="2"/>
          </w:tcPr>
          <w:p w14:paraId="16A980A5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7FB904CB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77F9CB31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4F502EC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43B24C27" w14:textId="77777777" w:rsidTr="00EA17B9">
        <w:tc>
          <w:tcPr>
            <w:tcW w:w="2410" w:type="dxa"/>
          </w:tcPr>
          <w:p w14:paraId="294A5ED5" w14:textId="62DDECA8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424876097" w:edGrp="everyone" w:colFirst="3" w:colLast="3"/>
            <w:permStart w:id="481905152" w:edGrp="everyone" w:colFirst="4" w:colLast="4"/>
            <w:permStart w:id="536682108" w:edGrp="everyone" w:colFirst="5" w:colLast="5"/>
            <w:permStart w:id="1561422617" w:edGrp="everyone" w:colFirst="6" w:colLast="6"/>
            <w:permStart w:id="1341133683" w:edGrp="everyone" w:colFirst="7" w:colLast="7"/>
            <w:permStart w:id="1089884803" w:edGrp="everyone" w:colFirst="0" w:colLast="0"/>
            <w:permStart w:id="1532321907" w:edGrp="everyone" w:colFirst="1" w:colLast="1"/>
            <w:permStart w:id="190908252" w:edGrp="everyone" w:colFirst="2" w:colLast="2"/>
            <w:permEnd w:id="860688549"/>
            <w:permEnd w:id="1773681740"/>
            <w:permEnd w:id="1450774537"/>
            <w:permEnd w:id="1217603284"/>
            <w:permEnd w:id="349659312"/>
            <w:permEnd w:id="334042169"/>
            <w:permEnd w:id="1981221127"/>
            <w:permEnd w:id="1776889888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2524EA2C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27.02.</w:t>
            </w:r>
          </w:p>
        </w:tc>
        <w:tc>
          <w:tcPr>
            <w:tcW w:w="3822" w:type="dxa"/>
          </w:tcPr>
          <w:p w14:paraId="143856D4" w14:textId="77777777" w:rsidR="00AC2ABE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Управление финансами предприятия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5067C95F" w14:textId="77777777" w:rsidR="00AC2ABE" w:rsidRPr="00542D62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Основные средства</w:t>
            </w:r>
          </w:p>
        </w:tc>
        <w:tc>
          <w:tcPr>
            <w:tcW w:w="2268" w:type="dxa"/>
            <w:gridSpan w:val="2"/>
          </w:tcPr>
          <w:p w14:paraId="38A530DB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34501840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7FBF2F28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480FE8D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2C396DB2" w14:textId="77777777" w:rsidTr="00EA17B9">
        <w:tc>
          <w:tcPr>
            <w:tcW w:w="2410" w:type="dxa"/>
          </w:tcPr>
          <w:p w14:paraId="2A204159" w14:textId="2CCC239A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649994699" w:edGrp="everyone" w:colFirst="3" w:colLast="3"/>
            <w:permStart w:id="915734788" w:edGrp="everyone" w:colFirst="4" w:colLast="4"/>
            <w:permStart w:id="1334451930" w:edGrp="everyone" w:colFirst="5" w:colLast="5"/>
            <w:permStart w:id="1043216212" w:edGrp="everyone" w:colFirst="6" w:colLast="6"/>
            <w:permStart w:id="974526953" w:edGrp="everyone" w:colFirst="7" w:colLast="7"/>
            <w:permStart w:id="1525498059" w:edGrp="everyone" w:colFirst="0" w:colLast="0"/>
            <w:permStart w:id="1937444874" w:edGrp="everyone" w:colFirst="1" w:colLast="1"/>
            <w:permStart w:id="1284707954" w:edGrp="everyone" w:colFirst="2" w:colLast="2"/>
            <w:permEnd w:id="424876097"/>
            <w:permEnd w:id="481905152"/>
            <w:permEnd w:id="536682108"/>
            <w:permEnd w:id="1561422617"/>
            <w:permEnd w:id="1341133683"/>
            <w:permEnd w:id="1089884803"/>
            <w:permEnd w:id="1532321907"/>
            <w:permEnd w:id="190908252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3277AA41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01.03.</w:t>
            </w:r>
          </w:p>
        </w:tc>
        <w:tc>
          <w:tcPr>
            <w:tcW w:w="3822" w:type="dxa"/>
          </w:tcPr>
          <w:p w14:paraId="33CB5EEC" w14:textId="77777777" w:rsidR="00AC2ABE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Управление логистическими процессами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  <w:p w14:paraId="1C055F60" w14:textId="77777777" w:rsidR="00AC2ABE" w:rsidRPr="00134990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134990">
              <w:rPr>
                <w:rFonts w:ascii="Segoe UI" w:hAnsi="Segoe UI" w:cs="Segoe UI"/>
                <w:sz w:val="18"/>
                <w:szCs w:val="18"/>
              </w:rPr>
              <w:t>Управление проектами</w:t>
            </w:r>
          </w:p>
          <w:p w14:paraId="15289EF9" w14:textId="77777777" w:rsidR="00AC2ABE" w:rsidRPr="00134990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134990">
              <w:rPr>
                <w:rFonts w:ascii="Segoe UI" w:hAnsi="Segoe UI" w:cs="Segoe UI"/>
                <w:sz w:val="18"/>
                <w:szCs w:val="18"/>
              </w:rPr>
              <w:t>Управление договорами</w:t>
            </w:r>
          </w:p>
          <w:p w14:paraId="526779AB" w14:textId="77777777" w:rsidR="00AC2ABE" w:rsidRPr="00134990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134990">
              <w:rPr>
                <w:rFonts w:ascii="Segoe UI" w:hAnsi="Segoe UI" w:cs="Segoe UI"/>
                <w:sz w:val="18"/>
                <w:szCs w:val="18"/>
              </w:rPr>
              <w:t>Управление закупками</w:t>
            </w:r>
          </w:p>
        </w:tc>
        <w:tc>
          <w:tcPr>
            <w:tcW w:w="2268" w:type="dxa"/>
            <w:gridSpan w:val="2"/>
          </w:tcPr>
          <w:p w14:paraId="66B36C56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0C500992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758BCFD9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FB19F50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159B8A65" w14:textId="77777777" w:rsidTr="00EA17B9">
        <w:tc>
          <w:tcPr>
            <w:tcW w:w="2410" w:type="dxa"/>
          </w:tcPr>
          <w:p w14:paraId="323210E5" w14:textId="48FAE1EB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1607929218" w:edGrp="everyone" w:colFirst="3" w:colLast="3"/>
            <w:permStart w:id="365696788" w:edGrp="everyone" w:colFirst="4" w:colLast="4"/>
            <w:permStart w:id="1428841864" w:edGrp="everyone" w:colFirst="5" w:colLast="5"/>
            <w:permStart w:id="805273289" w:edGrp="everyone" w:colFirst="6" w:colLast="6"/>
            <w:permStart w:id="1100875290" w:edGrp="everyone" w:colFirst="7" w:colLast="7"/>
            <w:permStart w:id="672621979" w:edGrp="everyone" w:colFirst="0" w:colLast="0"/>
            <w:permStart w:id="1056063083" w:edGrp="everyone" w:colFirst="1" w:colLast="1"/>
            <w:permStart w:id="1961755727" w:edGrp="everyone" w:colFirst="2" w:colLast="2"/>
            <w:permEnd w:id="649994699"/>
            <w:permEnd w:id="915734788"/>
            <w:permEnd w:id="1334451930"/>
            <w:permEnd w:id="1043216212"/>
            <w:permEnd w:id="974526953"/>
            <w:permEnd w:id="1525498059"/>
            <w:permEnd w:id="1937444874"/>
            <w:permEnd w:id="1284707954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45BEE2C1" w14:textId="77777777" w:rsidR="00AC2ABE" w:rsidRPr="00612563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</w:rPr>
              <w:t>2</w:t>
            </w:r>
            <w:r w:rsidRPr="00612563">
              <w:rPr>
                <w:rFonts w:ascii="Segoe UI" w:hAnsi="Segoe UI" w:cs="Segoe UI"/>
                <w:sz w:val="18"/>
                <w:szCs w:val="18"/>
              </w:rPr>
              <w:t>.03.</w:t>
            </w:r>
          </w:p>
        </w:tc>
        <w:tc>
          <w:tcPr>
            <w:tcW w:w="3822" w:type="dxa"/>
          </w:tcPr>
          <w:p w14:paraId="470DDD7B" w14:textId="77777777" w:rsidR="00AC2ABE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Управление логистическими процессами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79F68994" w14:textId="77777777" w:rsidR="00AC2ABE" w:rsidRPr="00134990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134990">
              <w:rPr>
                <w:rFonts w:ascii="Segoe UI" w:hAnsi="Segoe UI" w:cs="Segoe UI"/>
                <w:sz w:val="18"/>
                <w:szCs w:val="18"/>
              </w:rPr>
              <w:t>Управление запасами</w:t>
            </w:r>
          </w:p>
          <w:p w14:paraId="0208E110" w14:textId="77777777" w:rsidR="00AC2ABE" w:rsidRPr="00542D62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134990">
              <w:rPr>
                <w:rFonts w:ascii="Segoe UI" w:hAnsi="Segoe UI" w:cs="Segoe UI"/>
                <w:sz w:val="18"/>
                <w:szCs w:val="18"/>
              </w:rPr>
              <w:t>Управление реализацией</w:t>
            </w:r>
          </w:p>
        </w:tc>
        <w:tc>
          <w:tcPr>
            <w:tcW w:w="2268" w:type="dxa"/>
            <w:gridSpan w:val="2"/>
          </w:tcPr>
          <w:p w14:paraId="29AEE4AD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35878DBA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2C54F0FD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ADDA46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0356259A" w14:textId="77777777" w:rsidTr="00EA17B9">
        <w:tc>
          <w:tcPr>
            <w:tcW w:w="2410" w:type="dxa"/>
          </w:tcPr>
          <w:p w14:paraId="0B190BCD" w14:textId="03AFADB4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1505909654" w:edGrp="everyone" w:colFirst="3" w:colLast="3"/>
            <w:permStart w:id="616706155" w:edGrp="everyone" w:colFirst="4" w:colLast="4"/>
            <w:permStart w:id="1769630769" w:edGrp="everyone" w:colFirst="5" w:colLast="5"/>
            <w:permStart w:id="1138051028" w:edGrp="everyone" w:colFirst="6" w:colLast="6"/>
            <w:permStart w:id="668011427" w:edGrp="everyone" w:colFirst="7" w:colLast="7"/>
            <w:permStart w:id="413542786" w:edGrp="everyone" w:colFirst="0" w:colLast="0"/>
            <w:permStart w:id="1168335056" w:edGrp="everyone" w:colFirst="1" w:colLast="1"/>
            <w:permStart w:id="1770606666" w:edGrp="everyone" w:colFirst="2" w:colLast="2"/>
            <w:permEnd w:id="1607929218"/>
            <w:permEnd w:id="365696788"/>
            <w:permEnd w:id="1428841864"/>
            <w:permEnd w:id="805273289"/>
            <w:permEnd w:id="1100875290"/>
            <w:permEnd w:id="672621979"/>
            <w:permEnd w:id="1056063083"/>
            <w:permEnd w:id="1961755727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5AE67969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</w:rPr>
              <w:t>3</w:t>
            </w:r>
            <w:r w:rsidRPr="00612563">
              <w:rPr>
                <w:rFonts w:ascii="Segoe UI" w:hAnsi="Segoe UI" w:cs="Segoe UI"/>
                <w:sz w:val="18"/>
                <w:szCs w:val="18"/>
              </w:rPr>
              <w:t>.03.</w:t>
            </w:r>
          </w:p>
        </w:tc>
        <w:tc>
          <w:tcPr>
            <w:tcW w:w="3822" w:type="dxa"/>
          </w:tcPr>
          <w:p w14:paraId="56CC84FD" w14:textId="77777777" w:rsidR="00AC2ABE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HRM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7F16C190" w14:textId="77777777" w:rsidR="00AC2ABE" w:rsidRPr="00612563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Оргструктура</w:t>
            </w:r>
          </w:p>
          <w:p w14:paraId="270CA17B" w14:textId="77777777" w:rsidR="00AC2ABE" w:rsidRPr="00542D62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Подбор персонала</w:t>
            </w:r>
          </w:p>
        </w:tc>
        <w:tc>
          <w:tcPr>
            <w:tcW w:w="2268" w:type="dxa"/>
            <w:gridSpan w:val="2"/>
          </w:tcPr>
          <w:p w14:paraId="2A9BC261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347CBCC9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306331AE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8759EB3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2E267AA5" w14:textId="77777777" w:rsidTr="00EA17B9">
        <w:tc>
          <w:tcPr>
            <w:tcW w:w="2410" w:type="dxa"/>
          </w:tcPr>
          <w:p w14:paraId="1AED3FFE" w14:textId="08F50E3C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1605597771" w:edGrp="everyone" w:colFirst="3" w:colLast="3"/>
            <w:permStart w:id="841160272" w:edGrp="everyone" w:colFirst="4" w:colLast="4"/>
            <w:permStart w:id="2008232048" w:edGrp="everyone" w:colFirst="5" w:colLast="5"/>
            <w:permStart w:id="1346787712" w:edGrp="everyone" w:colFirst="6" w:colLast="6"/>
            <w:permStart w:id="1435459492" w:edGrp="everyone" w:colFirst="7" w:colLast="7"/>
            <w:permStart w:id="1160734691" w:edGrp="everyone" w:colFirst="0" w:colLast="0"/>
            <w:permStart w:id="487746797" w:edGrp="everyone" w:colFirst="1" w:colLast="1"/>
            <w:permStart w:id="798188925" w:edGrp="everyone" w:colFirst="2" w:colLast="2"/>
            <w:permEnd w:id="1505909654"/>
            <w:permEnd w:id="616706155"/>
            <w:permEnd w:id="1769630769"/>
            <w:permEnd w:id="1138051028"/>
            <w:permEnd w:id="668011427"/>
            <w:permEnd w:id="413542786"/>
            <w:permEnd w:id="1168335056"/>
            <w:permEnd w:id="1770606666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1ABCABD9" w14:textId="77777777" w:rsidR="00AC2ABE" w:rsidRPr="00612563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</w:rPr>
              <w:t>6</w:t>
            </w:r>
            <w:r w:rsidRPr="00612563">
              <w:rPr>
                <w:rFonts w:ascii="Segoe UI" w:hAnsi="Segoe UI" w:cs="Segoe UI"/>
                <w:sz w:val="18"/>
                <w:szCs w:val="18"/>
              </w:rPr>
              <w:t>.03.</w:t>
            </w:r>
          </w:p>
        </w:tc>
        <w:tc>
          <w:tcPr>
            <w:tcW w:w="3822" w:type="dxa"/>
          </w:tcPr>
          <w:p w14:paraId="53195CA0" w14:textId="77777777" w:rsidR="00AC2ABE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HRM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0F035A31" w14:textId="77777777" w:rsidR="00AC2ABE" w:rsidRPr="00612563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lastRenderedPageBreak/>
              <w:t>Обучение и развитие персонала</w:t>
            </w:r>
          </w:p>
          <w:p w14:paraId="0EA7CB24" w14:textId="77777777" w:rsidR="00AC2ABE" w:rsidRPr="00612563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Оценка и анализ эффективности труда</w:t>
            </w:r>
          </w:p>
          <w:p w14:paraId="5628E68A" w14:textId="77777777" w:rsidR="00AC2ABE" w:rsidRPr="00542D62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 xml:space="preserve">Анализ должностей и оплаты труда </w:t>
            </w:r>
          </w:p>
        </w:tc>
        <w:tc>
          <w:tcPr>
            <w:tcW w:w="2268" w:type="dxa"/>
            <w:gridSpan w:val="2"/>
          </w:tcPr>
          <w:p w14:paraId="7A211A64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62FE5B7F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53090A00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CD18D4D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695C8159" w14:textId="77777777" w:rsidTr="00EA17B9">
        <w:tc>
          <w:tcPr>
            <w:tcW w:w="2410" w:type="dxa"/>
          </w:tcPr>
          <w:p w14:paraId="153BE436" w14:textId="10D71047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1020858386" w:edGrp="everyone" w:colFirst="3" w:colLast="3"/>
            <w:permStart w:id="1453460492" w:edGrp="everyone" w:colFirst="4" w:colLast="4"/>
            <w:permStart w:id="2051297511" w:edGrp="everyone" w:colFirst="5" w:colLast="5"/>
            <w:permStart w:id="248667252" w:edGrp="everyone" w:colFirst="6" w:colLast="6"/>
            <w:permStart w:id="624249271" w:edGrp="everyone" w:colFirst="7" w:colLast="7"/>
            <w:permStart w:id="1914988977" w:edGrp="everyone" w:colFirst="0" w:colLast="0"/>
            <w:permStart w:id="820647557" w:edGrp="everyone" w:colFirst="1" w:colLast="1"/>
            <w:permStart w:id="431370370" w:edGrp="everyone" w:colFirst="2" w:colLast="2"/>
            <w:permEnd w:id="1605597771"/>
            <w:permEnd w:id="841160272"/>
            <w:permEnd w:id="2008232048"/>
            <w:permEnd w:id="1346787712"/>
            <w:permEnd w:id="1435459492"/>
            <w:permEnd w:id="1160734691"/>
            <w:permEnd w:id="487746797"/>
            <w:permEnd w:id="798188925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35AE9E0B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</w:rPr>
              <w:t>7</w:t>
            </w:r>
            <w:r w:rsidRPr="00612563">
              <w:rPr>
                <w:rFonts w:ascii="Segoe UI" w:hAnsi="Segoe UI" w:cs="Segoe UI"/>
                <w:sz w:val="18"/>
                <w:szCs w:val="18"/>
              </w:rPr>
              <w:t>.03.</w:t>
            </w:r>
          </w:p>
        </w:tc>
        <w:tc>
          <w:tcPr>
            <w:tcW w:w="3822" w:type="dxa"/>
          </w:tcPr>
          <w:p w14:paraId="06F1EF34" w14:textId="77777777" w:rsidR="00AC2ABE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HRM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14:paraId="0A726440" w14:textId="77777777" w:rsidR="00AC2ABE" w:rsidRPr="00134990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134990">
              <w:rPr>
                <w:rFonts w:ascii="Segoe UI" w:hAnsi="Segoe UI" w:cs="Segoe UI"/>
                <w:sz w:val="18"/>
                <w:szCs w:val="18"/>
              </w:rPr>
              <w:t>Электронный контроль рабочего времени</w:t>
            </w:r>
          </w:p>
          <w:p w14:paraId="617CB43A" w14:textId="77777777" w:rsidR="00AC2ABE" w:rsidRPr="00542D62" w:rsidRDefault="00AC2ABE" w:rsidP="00EC1844">
            <w:pPr>
              <w:pStyle w:val="a4"/>
              <w:numPr>
                <w:ilvl w:val="0"/>
                <w:numId w:val="8"/>
              </w:numPr>
              <w:ind w:left="309" w:hanging="284"/>
              <w:rPr>
                <w:rFonts w:ascii="Segoe UI" w:hAnsi="Segoe UI" w:cs="Segoe UI"/>
                <w:sz w:val="18"/>
                <w:szCs w:val="18"/>
              </w:rPr>
            </w:pPr>
            <w:r w:rsidRPr="00134990">
              <w:rPr>
                <w:rFonts w:ascii="Segoe UI" w:hAnsi="Segoe UI" w:cs="Segoe UI"/>
                <w:sz w:val="18"/>
                <w:szCs w:val="18"/>
              </w:rPr>
              <w:t>Кадровый учет и заработная плата</w:t>
            </w:r>
          </w:p>
        </w:tc>
        <w:tc>
          <w:tcPr>
            <w:tcW w:w="2268" w:type="dxa"/>
            <w:gridSpan w:val="2"/>
          </w:tcPr>
          <w:p w14:paraId="081B1221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11933589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57798F6D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802D73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5B37BC2C" w14:textId="77777777" w:rsidTr="00EA17B9">
        <w:tc>
          <w:tcPr>
            <w:tcW w:w="2410" w:type="dxa"/>
          </w:tcPr>
          <w:p w14:paraId="1CDB14D1" w14:textId="58249F60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571755465" w:edGrp="everyone" w:colFirst="3" w:colLast="3"/>
            <w:permStart w:id="887560451" w:edGrp="everyone" w:colFirst="4" w:colLast="4"/>
            <w:permStart w:id="428355020" w:edGrp="everyone" w:colFirst="5" w:colLast="5"/>
            <w:permStart w:id="295249338" w:edGrp="everyone" w:colFirst="6" w:colLast="6"/>
            <w:permStart w:id="416437717" w:edGrp="everyone" w:colFirst="7" w:colLast="7"/>
            <w:permStart w:id="465895637" w:edGrp="everyone" w:colFirst="0" w:colLast="0"/>
            <w:permStart w:id="2137326878" w:edGrp="everyone" w:colFirst="1" w:colLast="1"/>
            <w:permStart w:id="1075059121" w:edGrp="everyone" w:colFirst="2" w:colLast="2"/>
            <w:permEnd w:id="1020858386"/>
            <w:permEnd w:id="1453460492"/>
            <w:permEnd w:id="2051297511"/>
            <w:permEnd w:id="248667252"/>
            <w:permEnd w:id="624249271"/>
            <w:permEnd w:id="1914988977"/>
            <w:permEnd w:id="820647557"/>
            <w:permEnd w:id="431370370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1BBA5578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612563">
              <w:rPr>
                <w:rFonts w:ascii="Segoe UI" w:hAnsi="Segoe UI" w:cs="Segoe UI"/>
                <w:sz w:val="18"/>
                <w:szCs w:val="18"/>
              </w:rPr>
              <w:t>0</w:t>
            </w:r>
            <w:r>
              <w:rPr>
                <w:rFonts w:ascii="Segoe UI" w:hAnsi="Segoe UI" w:cs="Segoe UI"/>
                <w:sz w:val="18"/>
                <w:szCs w:val="18"/>
              </w:rPr>
              <w:t>9</w:t>
            </w:r>
            <w:r w:rsidRPr="00612563">
              <w:rPr>
                <w:rFonts w:ascii="Segoe UI" w:hAnsi="Segoe UI" w:cs="Segoe UI"/>
                <w:sz w:val="18"/>
                <w:szCs w:val="18"/>
              </w:rPr>
              <w:t>.03.</w:t>
            </w:r>
          </w:p>
        </w:tc>
        <w:tc>
          <w:tcPr>
            <w:tcW w:w="3822" w:type="dxa"/>
          </w:tcPr>
          <w:p w14:paraId="566D9144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Управление производством</w:t>
            </w:r>
          </w:p>
        </w:tc>
        <w:tc>
          <w:tcPr>
            <w:tcW w:w="2268" w:type="dxa"/>
            <w:gridSpan w:val="2"/>
          </w:tcPr>
          <w:p w14:paraId="446AD224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510C9342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6A7A1F32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0BA14B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2F021DFE" w14:textId="77777777" w:rsidTr="00EA17B9">
        <w:tc>
          <w:tcPr>
            <w:tcW w:w="2410" w:type="dxa"/>
          </w:tcPr>
          <w:p w14:paraId="043ABC7B" w14:textId="61DEB5B2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23729242" w:edGrp="everyone" w:colFirst="3" w:colLast="3"/>
            <w:permStart w:id="167340926" w:edGrp="everyone" w:colFirst="4" w:colLast="4"/>
            <w:permStart w:id="1816282983" w:edGrp="everyone" w:colFirst="5" w:colLast="5"/>
            <w:permStart w:id="796421141" w:edGrp="everyone" w:colFirst="6" w:colLast="6"/>
            <w:permStart w:id="1980385157" w:edGrp="everyone" w:colFirst="7" w:colLast="7"/>
            <w:permStart w:id="1811221817" w:edGrp="everyone" w:colFirst="0" w:colLast="0"/>
            <w:permStart w:id="1122852855" w:edGrp="everyone" w:colFirst="1" w:colLast="1"/>
            <w:permStart w:id="990525097" w:edGrp="everyone" w:colFirst="2" w:colLast="2"/>
            <w:permEnd w:id="571755465"/>
            <w:permEnd w:id="887560451"/>
            <w:permEnd w:id="428355020"/>
            <w:permEnd w:id="295249338"/>
            <w:permEnd w:id="416437717"/>
            <w:permEnd w:id="465895637"/>
            <w:permEnd w:id="2137326878"/>
            <w:permEnd w:id="1075059121"/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Пресейл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и консалтинг</w:t>
            </w:r>
          </w:p>
        </w:tc>
        <w:tc>
          <w:tcPr>
            <w:tcW w:w="993" w:type="dxa"/>
          </w:tcPr>
          <w:p w14:paraId="5C5D5BA7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</w:t>
            </w:r>
            <w:r w:rsidRPr="00612563">
              <w:rPr>
                <w:rFonts w:ascii="Segoe UI" w:hAnsi="Segoe UI" w:cs="Segoe UI"/>
                <w:sz w:val="18"/>
                <w:szCs w:val="18"/>
              </w:rPr>
              <w:t>.03.</w:t>
            </w:r>
          </w:p>
        </w:tc>
        <w:tc>
          <w:tcPr>
            <w:tcW w:w="3822" w:type="dxa"/>
          </w:tcPr>
          <w:p w14:paraId="0491EC84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Бюджетирование</w:t>
            </w:r>
          </w:p>
        </w:tc>
        <w:tc>
          <w:tcPr>
            <w:tcW w:w="2268" w:type="dxa"/>
            <w:gridSpan w:val="2"/>
          </w:tcPr>
          <w:p w14:paraId="6D2B2512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</w:tcPr>
          <w:p w14:paraId="2B3A0852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</w:tcPr>
          <w:p w14:paraId="6C5DF11A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F75EF0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C2ABE" w:rsidRPr="00542D62" w14:paraId="60C05C1D" w14:textId="77777777" w:rsidTr="00EA17B9">
        <w:trPr>
          <w:trHeight w:val="2164"/>
        </w:trPr>
        <w:tc>
          <w:tcPr>
            <w:tcW w:w="2410" w:type="dxa"/>
            <w:shd w:val="clear" w:color="auto" w:fill="F2F2F2" w:themeFill="background1" w:themeFillShade="F2"/>
          </w:tcPr>
          <w:p w14:paraId="7F455609" w14:textId="2ADFD50A" w:rsidR="00AC2ABE" w:rsidRPr="00542D62" w:rsidRDefault="0041292B" w:rsidP="00EC1844">
            <w:pPr>
              <w:rPr>
                <w:rFonts w:ascii="Segoe UI" w:hAnsi="Segoe UI" w:cs="Segoe UI"/>
                <w:sz w:val="18"/>
                <w:szCs w:val="18"/>
              </w:rPr>
            </w:pPr>
            <w:permStart w:id="644100333" w:edGrp="everyone" w:colFirst="3" w:colLast="3"/>
            <w:permStart w:id="1893405662" w:edGrp="everyone" w:colFirst="4" w:colLast="4"/>
            <w:permStart w:id="1159550706" w:edGrp="everyone" w:colFirst="5" w:colLast="5"/>
            <w:permStart w:id="1171864314" w:edGrp="everyone" w:colFirst="6" w:colLast="6"/>
            <w:permStart w:id="1141467267" w:edGrp="everyone" w:colFirst="7" w:colLast="7"/>
            <w:permStart w:id="105855363" w:edGrp="everyone" w:colFirst="0" w:colLast="0"/>
            <w:permStart w:id="4539649" w:edGrp="everyone" w:colFirst="1" w:colLast="1"/>
            <w:permStart w:id="1272779521" w:edGrp="everyone" w:colFirst="2" w:colLast="2"/>
            <w:permEnd w:id="23729242"/>
            <w:permEnd w:id="167340926"/>
            <w:permEnd w:id="1816282983"/>
            <w:permEnd w:id="796421141"/>
            <w:permEnd w:id="1980385157"/>
            <w:permEnd w:id="1811221817"/>
            <w:permEnd w:id="1122852855"/>
            <w:permEnd w:id="990525097"/>
            <w:r>
              <w:rPr>
                <w:rFonts w:ascii="Segoe UI" w:hAnsi="Segoe UI" w:cs="Segoe UI"/>
                <w:sz w:val="18"/>
                <w:szCs w:val="18"/>
              </w:rPr>
              <w:t>Р</w:t>
            </w:r>
            <w:r w:rsidR="00AC2ABE" w:rsidRPr="00542D62">
              <w:rPr>
                <w:rFonts w:ascii="Segoe UI" w:hAnsi="Segoe UI" w:cs="Segoe UI"/>
                <w:sz w:val="18"/>
                <w:szCs w:val="18"/>
              </w:rPr>
              <w:t>азработ</w:t>
            </w:r>
            <w:r>
              <w:rPr>
                <w:rFonts w:ascii="Segoe UI" w:hAnsi="Segoe UI" w:cs="Segoe UI"/>
                <w:sz w:val="18"/>
                <w:szCs w:val="18"/>
              </w:rPr>
              <w:t>ка</w:t>
            </w:r>
            <w:r w:rsidR="00AC2ABE" w:rsidRPr="00542D62">
              <w:rPr>
                <w:rStyle w:val="a7"/>
                <w:rFonts w:ascii="Segoe UI" w:hAnsi="Segoe UI" w:cs="Segoe UI"/>
                <w:sz w:val="18"/>
                <w:szCs w:val="18"/>
                <w:lang w:val="en-US"/>
              </w:rPr>
              <w:footnoteReference w:id="3"/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202A363" w14:textId="77777777" w:rsidR="00AC2ABE" w:rsidRPr="00542D62" w:rsidRDefault="00AC2ABE" w:rsidP="00EA17B9">
            <w:pPr>
              <w:pStyle w:val="a4"/>
              <w:ind w:left="0" w:firstLine="1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14.02. – 06.03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14:paraId="5A42DA37" w14:textId="77777777" w:rsidR="00AC2ABE" w:rsidRPr="00542D62" w:rsidRDefault="00AC2ABE" w:rsidP="00EC1844">
            <w:pPr>
              <w:pStyle w:val="a4"/>
              <w:numPr>
                <w:ilvl w:val="0"/>
                <w:numId w:val="3"/>
              </w:numPr>
              <w:ind w:left="179" w:hanging="142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Вводный семинар</w:t>
            </w:r>
          </w:p>
          <w:p w14:paraId="51BA543C" w14:textId="77777777" w:rsidR="00AC2ABE" w:rsidRPr="00542D62" w:rsidRDefault="00AC2ABE" w:rsidP="00EC1844">
            <w:pPr>
              <w:pStyle w:val="a4"/>
              <w:numPr>
                <w:ilvl w:val="0"/>
                <w:numId w:val="3"/>
              </w:numPr>
              <w:ind w:left="179" w:hanging="142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Настройки инфраструктуры</w:t>
            </w:r>
          </w:p>
          <w:p w14:paraId="743E5CFB" w14:textId="77777777" w:rsidR="00AC2ABE" w:rsidRPr="00542D62" w:rsidRDefault="00AC2ABE" w:rsidP="00EC1844">
            <w:pPr>
              <w:pStyle w:val="a4"/>
              <w:numPr>
                <w:ilvl w:val="0"/>
                <w:numId w:val="3"/>
              </w:numPr>
              <w:ind w:left="179" w:hanging="142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ADVPL</w:t>
            </w:r>
          </w:p>
          <w:p w14:paraId="17820B90" w14:textId="77777777" w:rsidR="00AC2ABE" w:rsidRPr="00542D62" w:rsidRDefault="00AC2ABE" w:rsidP="00EC1844">
            <w:pPr>
              <w:pStyle w:val="a4"/>
              <w:numPr>
                <w:ilvl w:val="0"/>
                <w:numId w:val="3"/>
              </w:numPr>
              <w:ind w:left="179" w:hanging="142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Конфигуратор и метаданные</w:t>
            </w:r>
          </w:p>
          <w:p w14:paraId="730248E2" w14:textId="77777777" w:rsidR="00AC2ABE" w:rsidRPr="00542D62" w:rsidRDefault="00AC2ABE" w:rsidP="00EC1844">
            <w:pPr>
              <w:pStyle w:val="a4"/>
              <w:numPr>
                <w:ilvl w:val="0"/>
                <w:numId w:val="3"/>
              </w:numPr>
              <w:ind w:left="179" w:hanging="142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Практическое задание (ADVPL, конфигуратор, метаданные)</w:t>
            </w:r>
          </w:p>
          <w:p w14:paraId="39B3016F" w14:textId="77777777" w:rsidR="00AC2ABE" w:rsidRPr="00542D62" w:rsidRDefault="00AC2ABE" w:rsidP="00EC1844">
            <w:pPr>
              <w:pStyle w:val="a4"/>
              <w:numPr>
                <w:ilvl w:val="0"/>
                <w:numId w:val="3"/>
              </w:numPr>
              <w:ind w:left="179" w:hanging="142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MVC</w:t>
            </w:r>
          </w:p>
          <w:p w14:paraId="234AD891" w14:textId="77777777" w:rsidR="00AC2ABE" w:rsidRPr="00542D62" w:rsidRDefault="00AC2ABE" w:rsidP="00EC1844">
            <w:pPr>
              <w:pStyle w:val="a4"/>
              <w:numPr>
                <w:ilvl w:val="0"/>
                <w:numId w:val="3"/>
              </w:numPr>
              <w:ind w:left="179" w:hanging="142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Практическое задание (MVC)</w:t>
            </w:r>
          </w:p>
          <w:p w14:paraId="0962F2F8" w14:textId="77777777" w:rsidR="00AC2ABE" w:rsidRPr="00542D62" w:rsidRDefault="00AC2ABE" w:rsidP="00EC1844">
            <w:pPr>
              <w:pStyle w:val="a4"/>
              <w:numPr>
                <w:ilvl w:val="0"/>
                <w:numId w:val="3"/>
              </w:numPr>
              <w:ind w:left="179" w:hanging="142"/>
              <w:rPr>
                <w:rFonts w:ascii="Segoe UI" w:hAnsi="Segoe UI" w:cs="Segoe UI"/>
                <w:sz w:val="18"/>
                <w:szCs w:val="18"/>
              </w:rPr>
            </w:pPr>
            <w:r w:rsidRPr="00542D62">
              <w:rPr>
                <w:rFonts w:ascii="Segoe UI" w:hAnsi="Segoe UI" w:cs="Segoe UI"/>
                <w:sz w:val="18"/>
                <w:szCs w:val="18"/>
              </w:rPr>
              <w:t>Практическое задание (по программе)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340FC1BA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shd w:val="clear" w:color="auto" w:fill="F2F2F2" w:themeFill="background1" w:themeFillShade="F2"/>
          </w:tcPr>
          <w:p w14:paraId="5B87C7CC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shd w:val="clear" w:color="auto" w:fill="F2F2F2" w:themeFill="background1" w:themeFillShade="F2"/>
          </w:tcPr>
          <w:p w14:paraId="0308C50A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27BC1A4" w14:textId="77777777" w:rsidR="00AC2ABE" w:rsidRPr="00542D62" w:rsidRDefault="00AC2ABE" w:rsidP="00EC184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permEnd w:id="644100333"/>
      <w:permEnd w:id="1893405662"/>
      <w:permEnd w:id="1159550706"/>
      <w:permEnd w:id="1171864314"/>
      <w:permEnd w:id="1141467267"/>
      <w:permEnd w:id="105855363"/>
      <w:permEnd w:id="4539649"/>
      <w:permEnd w:id="1272779521"/>
    </w:tbl>
    <w:p w14:paraId="0B0F5B56" w14:textId="77777777" w:rsidR="00284C2A" w:rsidRDefault="00284C2A" w:rsidP="00C877E7">
      <w:pPr>
        <w:spacing w:after="0"/>
        <w:jc w:val="both"/>
        <w:rPr>
          <w:rFonts w:ascii="Segoe UI" w:hAnsi="Segoe UI" w:cs="Segoe UI"/>
        </w:rPr>
      </w:pPr>
    </w:p>
    <w:p w14:paraId="0DA972B5" w14:textId="341E577E" w:rsidR="002D111F" w:rsidRPr="004B1731" w:rsidRDefault="002D111F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Подписывая настоящую Заявку на участие в серии семинаров по вопросам использования Программного обеспечения «Ма-3»,</w:t>
      </w:r>
      <w:r w:rsidR="008C31C8" w:rsidRPr="004B1731">
        <w:rPr>
          <w:rFonts w:ascii="Segoe UI" w:hAnsi="Segoe UI" w:cs="Segoe UI"/>
        </w:rPr>
        <w:t xml:space="preserve"> </w:t>
      </w:r>
      <w:r w:rsidR="00361860" w:rsidRPr="004B1731">
        <w:rPr>
          <w:rFonts w:ascii="Segoe UI" w:hAnsi="Segoe UI" w:cs="Segoe UI"/>
        </w:rPr>
        <w:t>К</w:t>
      </w:r>
      <w:r w:rsidRPr="004B1731">
        <w:rPr>
          <w:rFonts w:ascii="Segoe UI" w:hAnsi="Segoe UI" w:cs="Segoe UI"/>
        </w:rPr>
        <w:t>омпания обязуется:</w:t>
      </w:r>
    </w:p>
    <w:p w14:paraId="45191CA6" w14:textId="43799CB6" w:rsidR="001B3AE4" w:rsidRPr="004B1731" w:rsidRDefault="002D111F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1)</w:t>
      </w:r>
      <w:r w:rsidR="001B3AE4" w:rsidRPr="004B1731">
        <w:rPr>
          <w:rFonts w:ascii="Segoe UI" w:hAnsi="Segoe UI" w:cs="Segoe UI"/>
        </w:rPr>
        <w:t xml:space="preserve"> Гарантировать ООО «НАЦИОНАЛЬНАЯ ПЛАТФОРМА» получение от сотрудников Компании, направляемых для участия в Академии «Ма-3» в рамках настоящей Заявки всех согласий на обработку их персональных данных ООО «НАЦИОНАЛЬНАЯ ПЛАТФОРМА» в целях участия в серии семинаров по вопросам использования Программного обеспечения «Ма-3». Компания обязуется предоставить ООО «НАЦИОНАЛЬНАЯ ПЛАТФОРМА» по письменному запросу копии таких согласий на обработку персональных данных.</w:t>
      </w:r>
    </w:p>
    <w:p w14:paraId="2687457D" w14:textId="5683725F" w:rsidR="002D111F" w:rsidRPr="004B1731" w:rsidRDefault="001B3AE4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2) </w:t>
      </w:r>
      <w:r w:rsidR="002D111F" w:rsidRPr="004B1731">
        <w:rPr>
          <w:rFonts w:ascii="Segoe UI" w:hAnsi="Segoe UI" w:cs="Segoe UI"/>
        </w:rPr>
        <w:t>Ограничивать доступ к Конфиденциальной информации, полученной в рамках семинаров по вопросам использования Программного обеспечения «Ма-3», путем установления контроля за соблюдением режима коммерческой тайны.</w:t>
      </w:r>
    </w:p>
    <w:p w14:paraId="2E819325" w14:textId="0034C721" w:rsidR="002D111F" w:rsidRPr="004B1731" w:rsidRDefault="001B3AE4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3</w:t>
      </w:r>
      <w:r w:rsidR="002D111F" w:rsidRPr="004B1731">
        <w:rPr>
          <w:rFonts w:ascii="Segoe UI" w:hAnsi="Segoe UI" w:cs="Segoe UI"/>
        </w:rPr>
        <w:t xml:space="preserve">) Вести учет лиц, получивших доступ к Конфиденциальной информации. </w:t>
      </w:r>
    </w:p>
    <w:p w14:paraId="3BF6B7E7" w14:textId="283898B7" w:rsidR="002D111F" w:rsidRPr="004B1731" w:rsidRDefault="001B3AE4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4</w:t>
      </w:r>
      <w:r w:rsidR="002D111F" w:rsidRPr="004B1731">
        <w:rPr>
          <w:rFonts w:ascii="Segoe UI" w:hAnsi="Segoe UI" w:cs="Segoe UI"/>
        </w:rPr>
        <w:t>) Незамедлительно сообщить ООО «НАЦИОНАЛЬНАЯ ПЛАТФОРМА» информаци</w:t>
      </w:r>
      <w:r w:rsidR="00361860" w:rsidRPr="004B1731">
        <w:rPr>
          <w:rFonts w:ascii="Segoe UI" w:hAnsi="Segoe UI" w:cs="Segoe UI"/>
        </w:rPr>
        <w:t>ю</w:t>
      </w:r>
      <w:r w:rsidR="002D111F" w:rsidRPr="004B1731">
        <w:rPr>
          <w:rFonts w:ascii="Segoe UI" w:hAnsi="Segoe UI" w:cs="Segoe UI"/>
        </w:rPr>
        <w:t xml:space="preserve"> о допущенном либо ставшем ему известным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02F9DB02" w14:textId="3701E047" w:rsidR="002D111F" w:rsidRPr="004B1731" w:rsidRDefault="001B3AE4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5</w:t>
      </w:r>
      <w:r w:rsidR="002D111F" w:rsidRPr="004B1731">
        <w:rPr>
          <w:rFonts w:ascii="Segoe UI" w:hAnsi="Segoe UI" w:cs="Segoe UI"/>
        </w:rPr>
        <w:t xml:space="preserve">) Информация может быть передана только тем сотрудникам </w:t>
      </w:r>
      <w:r w:rsidR="00361860" w:rsidRPr="004B1731">
        <w:rPr>
          <w:rFonts w:ascii="Segoe UI" w:hAnsi="Segoe UI" w:cs="Segoe UI"/>
        </w:rPr>
        <w:t>К</w:t>
      </w:r>
      <w:r w:rsidR="002D111F" w:rsidRPr="004B1731">
        <w:rPr>
          <w:rFonts w:ascii="Segoe UI" w:hAnsi="Segoe UI" w:cs="Segoe UI"/>
        </w:rPr>
        <w:t xml:space="preserve">омпании, доступ которых к Конфиденциальной информации необходим для участия в серии семинаров по вопросам использования Программного обеспечения «Ма-3», и только в той части, в которой это необходимо. Перечень </w:t>
      </w:r>
      <w:r w:rsidR="002D111F" w:rsidRPr="004B1731">
        <w:rPr>
          <w:rFonts w:ascii="Segoe UI" w:hAnsi="Segoe UI" w:cs="Segoe UI"/>
        </w:rPr>
        <w:lastRenderedPageBreak/>
        <w:t xml:space="preserve">указанных сотрудников должен быть передан ООО «НАЦИОНАЛЬНАЯ ПЛАТФОРМА» заблаговременно до предоставления им доступа к Конфиденциальной информации. В этих целях </w:t>
      </w:r>
      <w:r w:rsidR="00361860" w:rsidRPr="004B1731">
        <w:rPr>
          <w:rFonts w:ascii="Segoe UI" w:hAnsi="Segoe UI" w:cs="Segoe UI"/>
        </w:rPr>
        <w:t>К</w:t>
      </w:r>
      <w:r w:rsidR="002D111F" w:rsidRPr="004B1731">
        <w:rPr>
          <w:rFonts w:ascii="Segoe UI" w:hAnsi="Segoe UI" w:cs="Segoe UI"/>
        </w:rPr>
        <w:t>омпания обязана:</w:t>
      </w:r>
    </w:p>
    <w:p w14:paraId="46539725" w14:textId="6E217F0B" w:rsidR="002D111F" w:rsidRPr="004B1731" w:rsidRDefault="002D111F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 xml:space="preserve">- </w:t>
      </w:r>
      <w:r w:rsidR="009C37E3" w:rsidRPr="004B1731">
        <w:rPr>
          <w:rFonts w:ascii="Segoe UI" w:hAnsi="Segoe UI" w:cs="Segoe UI"/>
        </w:rPr>
        <w:t xml:space="preserve">гарантированно </w:t>
      </w:r>
      <w:r w:rsidRPr="004B1731">
        <w:rPr>
          <w:rFonts w:ascii="Segoe UI" w:hAnsi="Segoe UI" w:cs="Segoe UI"/>
        </w:rPr>
        <w:t>ознакомить под расписку своего сотрудника, доступ которого к Конфиденциальной информации необходим для участия в серии семинаров по вопросам использования Программного обеспечения «Ма-3», с Конфиденциальной информацией, принадлежащей ООО «НАЦИОНАЛЬНАЯ ПЛАТФОРМА», а также с установленным режимом коммерческой тайны и с мерами ответственности за его нарушение;</w:t>
      </w:r>
    </w:p>
    <w:p w14:paraId="0FDA41DC" w14:textId="3CA269F6" w:rsidR="002D111F" w:rsidRPr="004B1731" w:rsidRDefault="002D111F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- создать сотруднику необходимые условия для соблюдения им установленного ООО «НАЦИОНАЛЬНАЯ ПЛАТФОРМА» режима коммерческой тайны.</w:t>
      </w:r>
    </w:p>
    <w:p w14:paraId="431D501E" w14:textId="1E10BFB9" w:rsidR="002D111F" w:rsidRPr="004B1731" w:rsidRDefault="001B3AE4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6</w:t>
      </w:r>
      <w:r w:rsidR="002D111F" w:rsidRPr="004B1731">
        <w:rPr>
          <w:rFonts w:ascii="Segoe UI" w:hAnsi="Segoe UI" w:cs="Segoe UI"/>
        </w:rPr>
        <w:t xml:space="preserve">) </w:t>
      </w:r>
      <w:r w:rsidRPr="004B1731">
        <w:rPr>
          <w:rFonts w:ascii="Segoe UI" w:hAnsi="Segoe UI" w:cs="Segoe UI"/>
        </w:rPr>
        <w:t>Н</w:t>
      </w:r>
      <w:r w:rsidR="002D111F" w:rsidRPr="004B1731">
        <w:rPr>
          <w:rFonts w:ascii="Segoe UI" w:hAnsi="Segoe UI" w:cs="Segoe UI"/>
        </w:rPr>
        <w:t xml:space="preserve">е должна разглашать, </w:t>
      </w:r>
      <w:r w:rsidRPr="004B1731">
        <w:rPr>
          <w:rFonts w:ascii="Segoe UI" w:hAnsi="Segoe UI" w:cs="Segoe UI"/>
        </w:rPr>
        <w:t xml:space="preserve">не </w:t>
      </w:r>
      <w:r w:rsidR="002D111F" w:rsidRPr="004B1731">
        <w:rPr>
          <w:rFonts w:ascii="Segoe UI" w:hAnsi="Segoe UI" w:cs="Segoe UI"/>
        </w:rPr>
        <w:t xml:space="preserve">передавать, </w:t>
      </w:r>
      <w:r w:rsidRPr="004B1731">
        <w:rPr>
          <w:rFonts w:ascii="Segoe UI" w:hAnsi="Segoe UI" w:cs="Segoe UI"/>
        </w:rPr>
        <w:t xml:space="preserve">или </w:t>
      </w:r>
      <w:r w:rsidR="002D111F" w:rsidRPr="004B1731">
        <w:rPr>
          <w:rFonts w:ascii="Segoe UI" w:hAnsi="Segoe UI" w:cs="Segoe UI"/>
        </w:rPr>
        <w:t xml:space="preserve">каким-либо способом делать известной или давать свое разрешение на использование </w:t>
      </w:r>
      <w:r w:rsidR="00251B0D" w:rsidRPr="004B1731">
        <w:rPr>
          <w:rFonts w:ascii="Segoe UI" w:hAnsi="Segoe UI" w:cs="Segoe UI"/>
        </w:rPr>
        <w:t xml:space="preserve">Конфиденциальной информации </w:t>
      </w:r>
      <w:r w:rsidR="002D111F" w:rsidRPr="004B1731">
        <w:rPr>
          <w:rFonts w:ascii="Segoe UI" w:hAnsi="Segoe UI" w:cs="Segoe UI"/>
        </w:rPr>
        <w:t xml:space="preserve">любым третьим лицам без </w:t>
      </w:r>
      <w:r w:rsidR="00251B0D" w:rsidRPr="004B1731">
        <w:rPr>
          <w:rFonts w:ascii="Segoe UI" w:hAnsi="Segoe UI" w:cs="Segoe UI"/>
        </w:rPr>
        <w:t xml:space="preserve">предварительного </w:t>
      </w:r>
      <w:r w:rsidR="002D111F" w:rsidRPr="004B1731">
        <w:rPr>
          <w:rFonts w:ascii="Segoe UI" w:hAnsi="Segoe UI" w:cs="Segoe UI"/>
        </w:rPr>
        <w:t xml:space="preserve">письменного согласия </w:t>
      </w:r>
      <w:r w:rsidR="00251B0D" w:rsidRPr="004B1731">
        <w:rPr>
          <w:rFonts w:ascii="Segoe UI" w:hAnsi="Segoe UI" w:cs="Segoe UI"/>
        </w:rPr>
        <w:t>ООО «НАЦИОНАЛЬНАЯ ПЛАТФОРМА»</w:t>
      </w:r>
      <w:r w:rsidR="002D111F" w:rsidRPr="004B1731">
        <w:rPr>
          <w:rFonts w:ascii="Segoe UI" w:hAnsi="Segoe UI" w:cs="Segoe UI"/>
        </w:rPr>
        <w:t>.</w:t>
      </w:r>
    </w:p>
    <w:p w14:paraId="56975568" w14:textId="73C1EA54" w:rsidR="002D111F" w:rsidRPr="004B1731" w:rsidRDefault="001B3AE4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7</w:t>
      </w:r>
      <w:r w:rsidR="007F798D" w:rsidRPr="004B1731">
        <w:rPr>
          <w:rFonts w:ascii="Segoe UI" w:hAnsi="Segoe UI" w:cs="Segoe UI"/>
        </w:rPr>
        <w:t xml:space="preserve">) </w:t>
      </w:r>
      <w:r w:rsidR="002D111F" w:rsidRPr="004B1731">
        <w:rPr>
          <w:rFonts w:ascii="Segoe UI" w:hAnsi="Segoe UI" w:cs="Segoe UI"/>
        </w:rPr>
        <w:t xml:space="preserve">В случае </w:t>
      </w:r>
      <w:r w:rsidR="007F798D" w:rsidRPr="004B1731">
        <w:rPr>
          <w:rFonts w:ascii="Segoe UI" w:hAnsi="Segoe UI" w:cs="Segoe UI"/>
        </w:rPr>
        <w:t xml:space="preserve">наличия </w:t>
      </w:r>
      <w:r w:rsidR="002D111F" w:rsidRPr="004B1731">
        <w:rPr>
          <w:rFonts w:ascii="Segoe UI" w:hAnsi="Segoe UI" w:cs="Segoe UI"/>
        </w:rPr>
        <w:t xml:space="preserve">письменного согласия </w:t>
      </w:r>
      <w:r w:rsidR="00251B0D" w:rsidRPr="004B1731">
        <w:rPr>
          <w:rFonts w:ascii="Segoe UI" w:hAnsi="Segoe UI" w:cs="Segoe UI"/>
        </w:rPr>
        <w:t xml:space="preserve">ООО «НАЦИОНАЛЬНАЯ ПЛАТФОРМА» </w:t>
      </w:r>
      <w:r w:rsidR="002D111F" w:rsidRPr="004B1731">
        <w:rPr>
          <w:rFonts w:ascii="Segoe UI" w:hAnsi="Segoe UI" w:cs="Segoe UI"/>
        </w:rPr>
        <w:t xml:space="preserve">на использование </w:t>
      </w:r>
      <w:r w:rsidR="00251B0D" w:rsidRPr="004B1731">
        <w:rPr>
          <w:rFonts w:ascii="Segoe UI" w:hAnsi="Segoe UI" w:cs="Segoe UI"/>
        </w:rPr>
        <w:t xml:space="preserve">Конфиденциальной информации </w:t>
      </w:r>
      <w:r w:rsidR="002D111F" w:rsidRPr="004B1731">
        <w:rPr>
          <w:rFonts w:ascii="Segoe UI" w:hAnsi="Segoe UI" w:cs="Segoe UI"/>
        </w:rPr>
        <w:t xml:space="preserve">третьими лицами, </w:t>
      </w:r>
      <w:r w:rsidR="00251B0D" w:rsidRPr="004B1731">
        <w:rPr>
          <w:rFonts w:ascii="Segoe UI" w:hAnsi="Segoe UI" w:cs="Segoe UI"/>
        </w:rPr>
        <w:t xml:space="preserve">Компания </w:t>
      </w:r>
      <w:r w:rsidR="002D111F" w:rsidRPr="004B1731">
        <w:rPr>
          <w:rFonts w:ascii="Segoe UI" w:hAnsi="Segoe UI" w:cs="Segoe UI"/>
        </w:rPr>
        <w:t>долж</w:t>
      </w:r>
      <w:r w:rsidR="00251B0D" w:rsidRPr="004B1731">
        <w:rPr>
          <w:rFonts w:ascii="Segoe UI" w:hAnsi="Segoe UI" w:cs="Segoe UI"/>
        </w:rPr>
        <w:t xml:space="preserve">на </w:t>
      </w:r>
      <w:r w:rsidR="002D111F" w:rsidRPr="004B1731">
        <w:rPr>
          <w:rFonts w:ascii="Segoe UI" w:hAnsi="Segoe UI" w:cs="Segoe UI"/>
        </w:rPr>
        <w:t xml:space="preserve">обеспечить, чтобы третьи лица до момента передачи им </w:t>
      </w:r>
      <w:r w:rsidR="00251B0D" w:rsidRPr="004B1731">
        <w:rPr>
          <w:rFonts w:ascii="Segoe UI" w:hAnsi="Segoe UI" w:cs="Segoe UI"/>
        </w:rPr>
        <w:t>Конфиденциальной информации</w:t>
      </w:r>
      <w:r w:rsidR="002D111F" w:rsidRPr="004B1731">
        <w:rPr>
          <w:rFonts w:ascii="Segoe UI" w:hAnsi="Segoe UI" w:cs="Segoe UI"/>
        </w:rPr>
        <w:t xml:space="preserve"> приняли на себя обязательства по использованию и неразглашению такой информации. </w:t>
      </w:r>
    </w:p>
    <w:p w14:paraId="111B0A03" w14:textId="5F8A4151" w:rsidR="002D111F" w:rsidRPr="004B1731" w:rsidRDefault="001B3AE4" w:rsidP="00CE659C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8</w:t>
      </w:r>
      <w:r w:rsidR="007F798D" w:rsidRPr="004B1731">
        <w:rPr>
          <w:rFonts w:ascii="Segoe UI" w:hAnsi="Segoe UI" w:cs="Segoe UI"/>
        </w:rPr>
        <w:t xml:space="preserve">) </w:t>
      </w:r>
      <w:r w:rsidR="002D111F" w:rsidRPr="004B1731">
        <w:rPr>
          <w:rFonts w:ascii="Segoe UI" w:hAnsi="Segoe UI" w:cs="Segoe UI"/>
        </w:rPr>
        <w:t xml:space="preserve">Передача </w:t>
      </w:r>
      <w:r w:rsidR="00251B0D" w:rsidRPr="004B1731">
        <w:rPr>
          <w:rFonts w:ascii="Segoe UI" w:hAnsi="Segoe UI" w:cs="Segoe UI"/>
        </w:rPr>
        <w:t xml:space="preserve">Конфиденциальной информации </w:t>
      </w:r>
      <w:r w:rsidR="002D111F" w:rsidRPr="004B1731">
        <w:rPr>
          <w:rFonts w:ascii="Segoe UI" w:hAnsi="Segoe UI" w:cs="Segoe UI"/>
        </w:rPr>
        <w:t>по открытым каналам телефонной, телеграфной, факсимильной связи и сети Интернет без принятия соответствующих мер защиты, удовлетворяющих обе Стороны, запрещена.</w:t>
      </w:r>
      <w:r w:rsidR="00251B0D" w:rsidRPr="004B1731">
        <w:rPr>
          <w:rFonts w:ascii="Segoe UI" w:hAnsi="Segoe UI" w:cs="Segoe UI"/>
        </w:rPr>
        <w:t xml:space="preserve"> </w:t>
      </w:r>
    </w:p>
    <w:p w14:paraId="47F7CD70" w14:textId="412B475F" w:rsidR="009C37E3" w:rsidRPr="004B1731" w:rsidRDefault="001B3AE4" w:rsidP="00C877E7">
      <w:pPr>
        <w:spacing w:after="0"/>
        <w:jc w:val="both"/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9</w:t>
      </w:r>
      <w:r w:rsidR="009C37E3" w:rsidRPr="004B1731">
        <w:rPr>
          <w:rFonts w:ascii="Segoe UI" w:hAnsi="Segoe UI" w:cs="Segoe UI"/>
        </w:rPr>
        <w:t>) Компания в полном объеме несет ответственность за нарушение обязательств по сохранению Конфиденциальной информации при разглашении Конфиденциальной информации ее сотрудниками и третьими лицами, получившими доступ к такой Конфиденциальной информации</w:t>
      </w:r>
      <w:r w:rsidR="007F798D" w:rsidRPr="004B1731">
        <w:rPr>
          <w:rFonts w:ascii="Segoe UI" w:hAnsi="Segoe UI" w:cs="Segoe UI"/>
        </w:rPr>
        <w:t xml:space="preserve"> по инициативе </w:t>
      </w:r>
      <w:r w:rsidR="00361860" w:rsidRPr="004B1731">
        <w:rPr>
          <w:rFonts w:ascii="Segoe UI" w:hAnsi="Segoe UI" w:cs="Segoe UI"/>
        </w:rPr>
        <w:t>К</w:t>
      </w:r>
      <w:r w:rsidR="007F798D" w:rsidRPr="004B1731">
        <w:rPr>
          <w:rFonts w:ascii="Segoe UI" w:hAnsi="Segoe UI" w:cs="Segoe UI"/>
        </w:rPr>
        <w:t>омпании</w:t>
      </w:r>
      <w:r w:rsidR="009C37E3" w:rsidRPr="004B1731">
        <w:rPr>
          <w:rFonts w:ascii="Segoe UI" w:hAnsi="Segoe UI" w:cs="Segoe UI"/>
        </w:rPr>
        <w:t>.</w:t>
      </w:r>
    </w:p>
    <w:p w14:paraId="4E01C102" w14:textId="34563734" w:rsidR="000E4A0C" w:rsidRPr="004B1731" w:rsidRDefault="000E4A0C" w:rsidP="00C877E7">
      <w:pPr>
        <w:spacing w:after="0"/>
        <w:jc w:val="both"/>
        <w:rPr>
          <w:rFonts w:ascii="Segoe UI" w:hAnsi="Segoe UI" w:cs="Segoe UI"/>
        </w:rPr>
      </w:pPr>
    </w:p>
    <w:p w14:paraId="78C380D3" w14:textId="709E59F9" w:rsidR="000E4A0C" w:rsidRPr="004B1731" w:rsidRDefault="000E4A0C" w:rsidP="000E4A0C">
      <w:pPr>
        <w:rPr>
          <w:rFonts w:ascii="Segoe UI" w:hAnsi="Segoe UI" w:cs="Segoe UI"/>
        </w:rPr>
      </w:pPr>
      <w:r w:rsidRPr="004B1731">
        <w:rPr>
          <w:rFonts w:ascii="Segoe UI" w:hAnsi="Segoe UI" w:cs="Segoe UI"/>
        </w:rPr>
        <w:t>«</w:t>
      </w:r>
      <w:permStart w:id="486033469" w:edGrp="everyone"/>
      <w:r w:rsidRPr="004B1731">
        <w:rPr>
          <w:rFonts w:ascii="Segoe UI" w:hAnsi="Segoe UI" w:cs="Segoe UI"/>
        </w:rPr>
        <w:t>_</w:t>
      </w:r>
      <w:proofErr w:type="gramStart"/>
      <w:r w:rsidRPr="004B1731">
        <w:rPr>
          <w:rFonts w:ascii="Segoe UI" w:hAnsi="Segoe UI" w:cs="Segoe UI"/>
        </w:rPr>
        <w:t>_</w:t>
      </w:r>
      <w:permEnd w:id="486033469"/>
      <w:r w:rsidRPr="004B1731">
        <w:rPr>
          <w:rFonts w:ascii="Segoe UI" w:hAnsi="Segoe UI" w:cs="Segoe UI"/>
        </w:rPr>
        <w:t>»</w:t>
      </w:r>
      <w:r w:rsidR="008D6845" w:rsidRPr="004B1731">
        <w:rPr>
          <w:rFonts w:ascii="Segoe UI" w:hAnsi="Segoe UI" w:cs="Segoe UI"/>
        </w:rPr>
        <w:t xml:space="preserve">  </w:t>
      </w:r>
      <w:permStart w:id="749077998" w:edGrp="everyone"/>
      <w:r w:rsidRPr="004B1731">
        <w:rPr>
          <w:rFonts w:ascii="Segoe UI" w:hAnsi="Segoe UI" w:cs="Segoe UI"/>
        </w:rPr>
        <w:t>_</w:t>
      </w:r>
      <w:proofErr w:type="gramEnd"/>
      <w:r w:rsidRPr="004B1731">
        <w:rPr>
          <w:rFonts w:ascii="Segoe UI" w:hAnsi="Segoe UI" w:cs="Segoe UI"/>
        </w:rPr>
        <w:t>______</w:t>
      </w:r>
      <w:permEnd w:id="749077998"/>
      <w:r w:rsidR="008D6845" w:rsidRPr="004B1731">
        <w:rPr>
          <w:rFonts w:ascii="Segoe UI" w:hAnsi="Segoe UI" w:cs="Segoe UI"/>
        </w:rPr>
        <w:t xml:space="preserve"> </w:t>
      </w:r>
      <w:r w:rsidRPr="004B1731">
        <w:rPr>
          <w:rFonts w:ascii="Segoe UI" w:hAnsi="Segoe UI" w:cs="Segoe UI"/>
        </w:rPr>
        <w:t>20</w:t>
      </w:r>
      <w:permStart w:id="1682059546" w:edGrp="everyone"/>
      <w:r w:rsidRPr="004B1731">
        <w:rPr>
          <w:rFonts w:ascii="Segoe UI" w:hAnsi="Segoe UI" w:cs="Segoe UI"/>
        </w:rPr>
        <w:t>__</w:t>
      </w:r>
      <w:permEnd w:id="1682059546"/>
      <w:r w:rsidRPr="004B1731">
        <w:rPr>
          <w:rFonts w:ascii="Segoe UI" w:hAnsi="Segoe UI" w:cs="Segoe UI"/>
        </w:rPr>
        <w:t xml:space="preserve">г.                                                                                                                                                               </w:t>
      </w:r>
      <w:permStart w:id="883653077" w:edGrp="everyone"/>
      <w:r w:rsidRPr="004B1731">
        <w:rPr>
          <w:rFonts w:ascii="Segoe UI" w:hAnsi="Segoe UI" w:cs="Segoe UI"/>
        </w:rPr>
        <w:t>__________________________________________</w:t>
      </w:r>
      <w:permEnd w:id="883653077"/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0E4A0C" w:rsidRPr="004B1731" w14:paraId="41355198" w14:textId="77777777" w:rsidTr="00A53737">
        <w:tc>
          <w:tcPr>
            <w:tcW w:w="4853" w:type="dxa"/>
          </w:tcPr>
          <w:p w14:paraId="7F322871" w14:textId="77777777" w:rsidR="000E4A0C" w:rsidRPr="004B1731" w:rsidRDefault="000E4A0C" w:rsidP="00A53737">
            <w:pPr>
              <w:rPr>
                <w:rFonts w:ascii="Segoe UI" w:hAnsi="Segoe UI" w:cs="Segoe UI"/>
              </w:rPr>
            </w:pPr>
            <w:r w:rsidRPr="004B1731">
              <w:rPr>
                <w:rFonts w:ascii="Segoe UI" w:hAnsi="Segoe UI" w:cs="Segoe UI"/>
              </w:rPr>
              <w:t>Дата</w:t>
            </w:r>
          </w:p>
        </w:tc>
        <w:tc>
          <w:tcPr>
            <w:tcW w:w="4853" w:type="dxa"/>
          </w:tcPr>
          <w:p w14:paraId="1B06AE54" w14:textId="77777777" w:rsidR="008C31C8" w:rsidRPr="004B1731" w:rsidRDefault="000E4A0C" w:rsidP="00A53737">
            <w:pPr>
              <w:rPr>
                <w:rFonts w:ascii="Segoe UI" w:hAnsi="Segoe UI" w:cs="Segoe UI"/>
              </w:rPr>
            </w:pPr>
            <w:r w:rsidRPr="004B1731">
              <w:rPr>
                <w:rFonts w:ascii="Segoe UI" w:hAnsi="Segoe UI" w:cs="Segoe UI"/>
              </w:rPr>
              <w:t>Подпись</w:t>
            </w:r>
            <w:r w:rsidR="008C31C8" w:rsidRPr="004B1731">
              <w:rPr>
                <w:rFonts w:ascii="Segoe UI" w:hAnsi="Segoe UI" w:cs="Segoe UI"/>
              </w:rPr>
              <w:t xml:space="preserve"> руководителя Компании </w:t>
            </w:r>
          </w:p>
          <w:p w14:paraId="424678C0" w14:textId="031A1790" w:rsidR="000E4A0C" w:rsidRPr="004B1731" w:rsidRDefault="008C31C8" w:rsidP="00A53737">
            <w:pPr>
              <w:rPr>
                <w:rFonts w:ascii="Segoe UI" w:hAnsi="Segoe UI" w:cs="Segoe UI"/>
              </w:rPr>
            </w:pPr>
            <w:r w:rsidRPr="004B1731">
              <w:rPr>
                <w:rFonts w:ascii="Segoe UI" w:hAnsi="Segoe UI" w:cs="Segoe UI"/>
              </w:rPr>
              <w:t>или уполномоченного лица</w:t>
            </w:r>
          </w:p>
        </w:tc>
        <w:tc>
          <w:tcPr>
            <w:tcW w:w="4854" w:type="dxa"/>
          </w:tcPr>
          <w:p w14:paraId="249347C7" w14:textId="77777777" w:rsidR="000E4A0C" w:rsidRPr="004B1731" w:rsidRDefault="000E4A0C" w:rsidP="00A53737">
            <w:pPr>
              <w:rPr>
                <w:rFonts w:ascii="Segoe UI" w:hAnsi="Segoe UI" w:cs="Segoe UI"/>
              </w:rPr>
            </w:pPr>
            <w:r w:rsidRPr="004B1731">
              <w:rPr>
                <w:rFonts w:ascii="Segoe UI" w:hAnsi="Segoe UI" w:cs="Segoe UI"/>
              </w:rPr>
              <w:t>Расшифровка подписи</w:t>
            </w:r>
          </w:p>
        </w:tc>
      </w:tr>
    </w:tbl>
    <w:p w14:paraId="00B442DB" w14:textId="77777777" w:rsidR="004B1731" w:rsidRDefault="004B1731" w:rsidP="00A0337A">
      <w:pPr>
        <w:pStyle w:val="a5"/>
        <w:ind w:left="11057"/>
        <w:rPr>
          <w:i/>
          <w:iCs/>
        </w:rPr>
      </w:pPr>
      <w:r>
        <w:rPr>
          <w:i/>
          <w:iCs/>
        </w:rPr>
        <w:br w:type="page"/>
      </w:r>
    </w:p>
    <w:p w14:paraId="438E2CF6" w14:textId="650B61D0" w:rsidR="00D07DF6" w:rsidRPr="00A0337A" w:rsidRDefault="00D07DF6" w:rsidP="00A0337A">
      <w:pPr>
        <w:pStyle w:val="a5"/>
        <w:ind w:left="11057"/>
        <w:rPr>
          <w:i/>
          <w:iCs/>
        </w:rPr>
      </w:pPr>
      <w:r w:rsidRPr="00A0337A">
        <w:rPr>
          <w:i/>
          <w:iCs/>
        </w:rPr>
        <w:lastRenderedPageBreak/>
        <w:t>Приложение №1 к форме Заявки</w:t>
      </w:r>
    </w:p>
    <w:p w14:paraId="3874A3E9" w14:textId="77777777" w:rsidR="00D07DF6" w:rsidRDefault="00D07DF6" w:rsidP="00C877E7">
      <w:pPr>
        <w:pStyle w:val="a5"/>
        <w:ind w:left="11057"/>
        <w:rPr>
          <w:i/>
          <w:iCs/>
        </w:rPr>
      </w:pPr>
      <w:r w:rsidRPr="00D07DF6">
        <w:rPr>
          <w:i/>
          <w:iCs/>
        </w:rPr>
        <w:t>на участие в серии семинаров</w:t>
      </w:r>
    </w:p>
    <w:p w14:paraId="336A1854" w14:textId="77777777" w:rsidR="00D07DF6" w:rsidRDefault="00D07DF6" w:rsidP="00C877E7">
      <w:pPr>
        <w:pStyle w:val="a5"/>
        <w:ind w:left="11057"/>
        <w:rPr>
          <w:i/>
          <w:iCs/>
        </w:rPr>
      </w:pPr>
      <w:r w:rsidRPr="00D07DF6">
        <w:rPr>
          <w:i/>
          <w:iCs/>
        </w:rPr>
        <w:t>по вопросам использования</w:t>
      </w:r>
    </w:p>
    <w:p w14:paraId="32307B6D" w14:textId="6ED8EE34" w:rsidR="00D07DF6" w:rsidRDefault="00D07DF6" w:rsidP="00C877E7">
      <w:pPr>
        <w:pStyle w:val="a5"/>
        <w:ind w:left="11057"/>
        <w:rPr>
          <w:i/>
          <w:iCs/>
        </w:rPr>
      </w:pPr>
      <w:r w:rsidRPr="00D07DF6">
        <w:rPr>
          <w:i/>
          <w:iCs/>
        </w:rPr>
        <w:t>Программного обеспечения «Ма-3»</w:t>
      </w:r>
    </w:p>
    <w:p w14:paraId="1337334F" w14:textId="5041EC54" w:rsidR="00D07DF6" w:rsidRDefault="00D07DF6" w:rsidP="00C877E7">
      <w:pPr>
        <w:pStyle w:val="a5"/>
        <w:ind w:left="11057"/>
        <w:rPr>
          <w:i/>
          <w:iCs/>
        </w:rPr>
      </w:pPr>
    </w:p>
    <w:p w14:paraId="6A9098AF" w14:textId="1BE23618" w:rsidR="000E4A0C" w:rsidRPr="00C877E7" w:rsidRDefault="00D07DF6" w:rsidP="00C877E7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Pr="00C877E7">
        <w:rPr>
          <w:b/>
        </w:rPr>
        <w:t>ример заполнения</w:t>
      </w:r>
      <w:r w:rsidR="00194228">
        <w:rPr>
          <w:b/>
        </w:rPr>
        <w:t xml:space="preserve"> таблицы в</w:t>
      </w:r>
      <w:r w:rsidRPr="00C877E7">
        <w:rPr>
          <w:b/>
        </w:rPr>
        <w:t xml:space="preserve"> </w:t>
      </w:r>
      <w:r w:rsidR="00123833">
        <w:rPr>
          <w:b/>
        </w:rPr>
        <w:t>З</w:t>
      </w:r>
      <w:r w:rsidRPr="00C877E7">
        <w:rPr>
          <w:b/>
        </w:rPr>
        <w:t>аявк</w:t>
      </w:r>
      <w:r w:rsidR="00194228">
        <w:rPr>
          <w:b/>
        </w:rPr>
        <w:t>е</w:t>
      </w:r>
    </w:p>
    <w:p w14:paraId="79C4B6C9" w14:textId="77777777" w:rsidR="00123833" w:rsidRDefault="00D07DF6" w:rsidP="00C877E7">
      <w:pPr>
        <w:spacing w:after="0" w:line="240" w:lineRule="auto"/>
        <w:jc w:val="center"/>
        <w:rPr>
          <w:b/>
        </w:rPr>
      </w:pPr>
      <w:r w:rsidRPr="00752E4C">
        <w:rPr>
          <w:b/>
        </w:rPr>
        <w:t>на участие в серии семинаров по вопросам использования Программного обеспечения «Ма-3»</w:t>
      </w:r>
    </w:p>
    <w:p w14:paraId="0D2847ED" w14:textId="37AAA020" w:rsidR="00D07DF6" w:rsidRDefault="002F7E77" w:rsidP="00123833">
      <w:pPr>
        <w:spacing w:after="0" w:line="240" w:lineRule="auto"/>
        <w:jc w:val="center"/>
        <w:rPr>
          <w:b/>
        </w:rPr>
      </w:pPr>
      <w:r>
        <w:rPr>
          <w:b/>
        </w:rPr>
        <w:t xml:space="preserve"> в части предоставления информации </w:t>
      </w:r>
      <w:r w:rsidRPr="002F7E77">
        <w:rPr>
          <w:b/>
        </w:rPr>
        <w:t>о сотрудниках Компании, направляемых для участия в Академии «Ма-3»</w:t>
      </w:r>
    </w:p>
    <w:p w14:paraId="428DC4BF" w14:textId="77777777" w:rsidR="00123833" w:rsidRPr="00752E4C" w:rsidRDefault="00123833" w:rsidP="00C877E7">
      <w:pPr>
        <w:spacing w:after="0" w:line="240" w:lineRule="auto"/>
        <w:jc w:val="center"/>
        <w:rPr>
          <w:b/>
        </w:rPr>
      </w:pPr>
    </w:p>
    <w:tbl>
      <w:tblPr>
        <w:tblStyle w:val="a3"/>
        <w:tblW w:w="155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1"/>
        <w:gridCol w:w="6"/>
        <w:gridCol w:w="3393"/>
        <w:gridCol w:w="6"/>
        <w:gridCol w:w="2826"/>
        <w:gridCol w:w="6"/>
        <w:gridCol w:w="2685"/>
        <w:gridCol w:w="6"/>
        <w:gridCol w:w="2118"/>
        <w:gridCol w:w="6"/>
        <w:gridCol w:w="1845"/>
      </w:tblGrid>
      <w:tr w:rsidR="002F7E77" w14:paraId="57964CEC" w14:textId="77777777" w:rsidTr="00595E84">
        <w:tc>
          <w:tcPr>
            <w:tcW w:w="2697" w:type="dxa"/>
            <w:gridSpan w:val="2"/>
          </w:tcPr>
          <w:p w14:paraId="4F0C7C52" w14:textId="77777777" w:rsidR="002F7E77" w:rsidRDefault="002F7E77" w:rsidP="00F74997">
            <w:r>
              <w:t>Программа</w:t>
            </w:r>
          </w:p>
          <w:p w14:paraId="59229721" w14:textId="77777777" w:rsidR="002F7E77" w:rsidRDefault="002F7E77" w:rsidP="00557360">
            <w:pPr>
              <w:pStyle w:val="a4"/>
              <w:ind w:left="34"/>
            </w:pPr>
          </w:p>
        </w:tc>
        <w:tc>
          <w:tcPr>
            <w:tcW w:w="3399" w:type="dxa"/>
            <w:gridSpan w:val="2"/>
          </w:tcPr>
          <w:p w14:paraId="1F0CA3E8" w14:textId="77777777" w:rsidR="002F7E77" w:rsidRDefault="002F7E77" w:rsidP="00F74997">
            <w:r>
              <w:t>Семинары</w:t>
            </w:r>
          </w:p>
        </w:tc>
        <w:tc>
          <w:tcPr>
            <w:tcW w:w="2832" w:type="dxa"/>
            <w:gridSpan w:val="2"/>
          </w:tcPr>
          <w:p w14:paraId="42F8C9BB" w14:textId="1A88DD8B" w:rsidR="002F7E77" w:rsidRDefault="002F7E77" w:rsidP="00F74997">
            <w:r>
              <w:t>ФИО участника-сотрудника Компании</w:t>
            </w:r>
          </w:p>
          <w:p w14:paraId="5D5FEB97" w14:textId="77777777" w:rsidR="002F7E77" w:rsidRDefault="002F7E77" w:rsidP="00F74997"/>
        </w:tc>
        <w:tc>
          <w:tcPr>
            <w:tcW w:w="2691" w:type="dxa"/>
            <w:gridSpan w:val="2"/>
          </w:tcPr>
          <w:p w14:paraId="43DDE5D5" w14:textId="77777777" w:rsidR="002F7E77" w:rsidRDefault="002F7E77" w:rsidP="00F74997">
            <w:r>
              <w:t>Должность участника- сотрудника Компании</w:t>
            </w:r>
          </w:p>
        </w:tc>
        <w:tc>
          <w:tcPr>
            <w:tcW w:w="2124" w:type="dxa"/>
            <w:gridSpan w:val="2"/>
          </w:tcPr>
          <w:p w14:paraId="32C6FE63" w14:textId="52BEBC08" w:rsidR="002F7E77" w:rsidRDefault="002F7E77" w:rsidP="00F74997">
            <w:r>
              <w:t>Мобильный телефон участника- сотрудника Компании (в формате +7 ХХХ ХХХ-ХХ-ХХ)</w:t>
            </w:r>
          </w:p>
        </w:tc>
        <w:tc>
          <w:tcPr>
            <w:tcW w:w="1845" w:type="dxa"/>
          </w:tcPr>
          <w:p w14:paraId="1719E5EC" w14:textId="77777777" w:rsidR="002F7E77" w:rsidRPr="0065454A" w:rsidRDefault="002F7E77" w:rsidP="00F74997">
            <w:r>
              <w:rPr>
                <w:lang w:val="en-US"/>
              </w:rPr>
              <w:t>E</w:t>
            </w:r>
            <w:r w:rsidRPr="0065454A">
              <w:t>-</w:t>
            </w:r>
            <w:r>
              <w:rPr>
                <w:lang w:val="en-US"/>
              </w:rPr>
              <w:t>mail</w:t>
            </w:r>
            <w:r>
              <w:t xml:space="preserve"> участника- сотрудника Компании</w:t>
            </w:r>
          </w:p>
        </w:tc>
      </w:tr>
      <w:tr w:rsidR="002F7E77" w14:paraId="5B9B4378" w14:textId="77777777" w:rsidTr="00595E84">
        <w:tc>
          <w:tcPr>
            <w:tcW w:w="2697" w:type="dxa"/>
            <w:gridSpan w:val="2"/>
            <w:shd w:val="clear" w:color="auto" w:fill="F2F2F2" w:themeFill="background1" w:themeFillShade="F2"/>
          </w:tcPr>
          <w:p w14:paraId="3C11F0CC" w14:textId="32F16398" w:rsidR="002F7E77" w:rsidRPr="00557360" w:rsidRDefault="00557360" w:rsidP="00557360">
            <w:pPr>
              <w:pStyle w:val="a4"/>
              <w:ind w:left="37"/>
            </w:pPr>
            <w:r>
              <w:t>Продажи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14:paraId="118B1E77" w14:textId="77777777" w:rsidR="00557360" w:rsidRDefault="00557360" w:rsidP="00557360">
            <w:pPr>
              <w:pStyle w:val="a4"/>
              <w:numPr>
                <w:ilvl w:val="0"/>
                <w:numId w:val="3"/>
              </w:numPr>
              <w:ind w:left="173" w:hanging="142"/>
            </w:pPr>
            <w:r>
              <w:t>Обзорная презентация</w:t>
            </w:r>
          </w:p>
          <w:p w14:paraId="211C711B" w14:textId="77777777" w:rsidR="00557360" w:rsidRDefault="00557360" w:rsidP="00557360">
            <w:pPr>
              <w:pStyle w:val="a4"/>
              <w:numPr>
                <w:ilvl w:val="0"/>
                <w:numId w:val="3"/>
              </w:numPr>
              <w:ind w:left="173" w:hanging="142"/>
            </w:pPr>
            <w:r>
              <w:t xml:space="preserve">Формирование профиля клиента </w:t>
            </w:r>
          </w:p>
          <w:p w14:paraId="5B2BE349" w14:textId="77777777" w:rsidR="00557360" w:rsidRDefault="00557360" w:rsidP="00557360">
            <w:pPr>
              <w:pStyle w:val="a4"/>
              <w:numPr>
                <w:ilvl w:val="0"/>
                <w:numId w:val="3"/>
              </w:numPr>
              <w:ind w:left="173" w:hanging="142"/>
            </w:pPr>
            <w:r>
              <w:t xml:space="preserve">Оценка стоимости проекта </w:t>
            </w:r>
          </w:p>
          <w:p w14:paraId="55375EDA" w14:textId="77777777" w:rsidR="00557360" w:rsidRDefault="00557360" w:rsidP="00557360">
            <w:pPr>
              <w:pStyle w:val="a4"/>
              <w:numPr>
                <w:ilvl w:val="0"/>
                <w:numId w:val="3"/>
              </w:numPr>
              <w:ind w:left="173" w:hanging="142"/>
            </w:pPr>
            <w:r>
              <w:t>Методология ведения проектов</w:t>
            </w:r>
          </w:p>
          <w:p w14:paraId="7DF0B59A" w14:textId="221D4525" w:rsidR="002F7E77" w:rsidRDefault="002F7E77" w:rsidP="00557360">
            <w:pPr>
              <w:ind w:left="31"/>
            </w:pPr>
            <w:r>
              <w:t>Только полная программа</w:t>
            </w:r>
          </w:p>
        </w:tc>
        <w:tc>
          <w:tcPr>
            <w:tcW w:w="2832" w:type="dxa"/>
            <w:gridSpan w:val="2"/>
            <w:shd w:val="clear" w:color="auto" w:fill="F2F2F2" w:themeFill="background1" w:themeFillShade="F2"/>
          </w:tcPr>
          <w:p w14:paraId="1673DDD8" w14:textId="4717FE6A" w:rsidR="002F7E77" w:rsidRDefault="002F7E77" w:rsidP="00F74997">
            <w:r>
              <w:t>Иванов Иван Иванович</w:t>
            </w:r>
          </w:p>
        </w:tc>
        <w:tc>
          <w:tcPr>
            <w:tcW w:w="2691" w:type="dxa"/>
            <w:gridSpan w:val="2"/>
            <w:shd w:val="clear" w:color="auto" w:fill="F2F2F2" w:themeFill="background1" w:themeFillShade="F2"/>
          </w:tcPr>
          <w:p w14:paraId="7612558C" w14:textId="241135FC" w:rsidR="002F7E77" w:rsidRDefault="002F7E77" w:rsidP="00F74997">
            <w:r>
              <w:t>Начальник отдела продаж</w:t>
            </w:r>
          </w:p>
        </w:tc>
        <w:tc>
          <w:tcPr>
            <w:tcW w:w="2124" w:type="dxa"/>
            <w:gridSpan w:val="2"/>
            <w:shd w:val="clear" w:color="auto" w:fill="F2F2F2" w:themeFill="background1" w:themeFillShade="F2"/>
          </w:tcPr>
          <w:p w14:paraId="3868D0E6" w14:textId="21891E5A" w:rsidR="002F7E77" w:rsidRDefault="002F7E77" w:rsidP="00F74997">
            <w:r>
              <w:t>+7 </w:t>
            </w:r>
            <w:r w:rsidR="00383290">
              <w:t>00</w:t>
            </w:r>
            <w:r w:rsidR="00194228">
              <w:t>0</w:t>
            </w:r>
            <w:r>
              <w:t> </w:t>
            </w:r>
            <w:r w:rsidR="00194228">
              <w:t>000</w:t>
            </w:r>
            <w:r>
              <w:t xml:space="preserve"> </w:t>
            </w:r>
            <w:r w:rsidR="00194228">
              <w:t>00</w:t>
            </w:r>
            <w:r>
              <w:t>-</w:t>
            </w:r>
            <w:r w:rsidR="00194228">
              <w:t>00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2822D6E8" w14:textId="57F5F56C" w:rsidR="002F7E77" w:rsidRPr="00C877E7" w:rsidRDefault="002F7E77" w:rsidP="00F74997">
            <w:pPr>
              <w:rPr>
                <w:lang w:val="en-US"/>
              </w:rPr>
            </w:pPr>
            <w:r>
              <w:rPr>
                <w:lang w:val="en-US"/>
              </w:rPr>
              <w:t>iii@company.ru</w:t>
            </w:r>
          </w:p>
        </w:tc>
      </w:tr>
      <w:tr w:rsidR="002F7E77" w14:paraId="798C8E94" w14:textId="77777777" w:rsidTr="00595E84">
        <w:tc>
          <w:tcPr>
            <w:tcW w:w="2697" w:type="dxa"/>
            <w:gridSpan w:val="2"/>
            <w:shd w:val="clear" w:color="auto" w:fill="F2F2F2" w:themeFill="background1" w:themeFillShade="F2"/>
          </w:tcPr>
          <w:p w14:paraId="1395B344" w14:textId="193A7A24" w:rsidR="002F7E77" w:rsidRPr="0065454A" w:rsidRDefault="00557360" w:rsidP="00557360">
            <w:pPr>
              <w:pStyle w:val="a4"/>
              <w:ind w:left="37"/>
              <w:rPr>
                <w:lang w:val="en-US"/>
              </w:rPr>
            </w:pPr>
            <w:r>
              <w:t>Продажи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14:paraId="6593ADAB" w14:textId="77777777" w:rsidR="00557360" w:rsidRDefault="00557360" w:rsidP="00557360">
            <w:pPr>
              <w:pStyle w:val="a4"/>
              <w:numPr>
                <w:ilvl w:val="0"/>
                <w:numId w:val="3"/>
              </w:numPr>
              <w:ind w:left="173" w:hanging="142"/>
            </w:pPr>
            <w:r>
              <w:t>Обзорная презентация</w:t>
            </w:r>
          </w:p>
          <w:p w14:paraId="6D7A6A56" w14:textId="77777777" w:rsidR="00557360" w:rsidRDefault="00557360" w:rsidP="00557360">
            <w:pPr>
              <w:pStyle w:val="a4"/>
              <w:numPr>
                <w:ilvl w:val="0"/>
                <w:numId w:val="3"/>
              </w:numPr>
              <w:ind w:left="173" w:hanging="142"/>
            </w:pPr>
            <w:r>
              <w:t xml:space="preserve">Формирование профиля клиента </w:t>
            </w:r>
          </w:p>
          <w:p w14:paraId="0C4E50B1" w14:textId="77777777" w:rsidR="00557360" w:rsidRDefault="00557360" w:rsidP="00557360">
            <w:pPr>
              <w:pStyle w:val="a4"/>
              <w:numPr>
                <w:ilvl w:val="0"/>
                <w:numId w:val="3"/>
              </w:numPr>
              <w:ind w:left="173" w:hanging="142"/>
            </w:pPr>
            <w:r>
              <w:t xml:space="preserve">Оценка стоимости проекта </w:t>
            </w:r>
          </w:p>
          <w:p w14:paraId="337A5C0F" w14:textId="77777777" w:rsidR="00557360" w:rsidRDefault="00557360" w:rsidP="00557360">
            <w:pPr>
              <w:pStyle w:val="a4"/>
              <w:numPr>
                <w:ilvl w:val="0"/>
                <w:numId w:val="3"/>
              </w:numPr>
              <w:ind w:left="173" w:hanging="142"/>
            </w:pPr>
            <w:r>
              <w:t>Методология ведения проектов</w:t>
            </w:r>
          </w:p>
          <w:p w14:paraId="710B05C7" w14:textId="3F7E09C8" w:rsidR="002F7E77" w:rsidRDefault="002F7E77" w:rsidP="00557360">
            <w:pPr>
              <w:pStyle w:val="a4"/>
              <w:ind w:left="179"/>
            </w:pPr>
            <w:r>
              <w:t>Только полная программа</w:t>
            </w:r>
          </w:p>
        </w:tc>
        <w:tc>
          <w:tcPr>
            <w:tcW w:w="2832" w:type="dxa"/>
            <w:gridSpan w:val="2"/>
            <w:shd w:val="clear" w:color="auto" w:fill="F2F2F2" w:themeFill="background1" w:themeFillShade="F2"/>
          </w:tcPr>
          <w:p w14:paraId="4EE98779" w14:textId="23E47B01" w:rsidR="002F7E77" w:rsidRPr="005B3F06" w:rsidRDefault="005B3F06" w:rsidP="002F7E77">
            <w:r>
              <w:t>Петров Петр Петрович</w:t>
            </w:r>
          </w:p>
        </w:tc>
        <w:tc>
          <w:tcPr>
            <w:tcW w:w="2691" w:type="dxa"/>
            <w:gridSpan w:val="2"/>
            <w:shd w:val="clear" w:color="auto" w:fill="F2F2F2" w:themeFill="background1" w:themeFillShade="F2"/>
          </w:tcPr>
          <w:p w14:paraId="6FFF0140" w14:textId="5B1ABFD2" w:rsidR="002F7E77" w:rsidRDefault="002F7E77" w:rsidP="002F7E77">
            <w:r>
              <w:t xml:space="preserve">Начальник </w:t>
            </w:r>
            <w:r w:rsidR="005B3F06">
              <w:t>департамента</w:t>
            </w:r>
            <w:r>
              <w:t xml:space="preserve"> продаж</w:t>
            </w:r>
          </w:p>
        </w:tc>
        <w:tc>
          <w:tcPr>
            <w:tcW w:w="2124" w:type="dxa"/>
            <w:gridSpan w:val="2"/>
            <w:shd w:val="clear" w:color="auto" w:fill="F2F2F2" w:themeFill="background1" w:themeFillShade="F2"/>
          </w:tcPr>
          <w:p w14:paraId="24DFDB5A" w14:textId="16525AED" w:rsidR="002F7E77" w:rsidRDefault="002F7E77" w:rsidP="002F7E77">
            <w:r>
              <w:t>+7</w:t>
            </w:r>
            <w:r w:rsidR="005B3F06">
              <w:t> </w:t>
            </w:r>
            <w:r w:rsidR="00383290">
              <w:t>00</w:t>
            </w:r>
            <w:r w:rsidR="005B3F06">
              <w:t>0 </w:t>
            </w:r>
            <w:r w:rsidR="00194228">
              <w:t>000</w:t>
            </w:r>
            <w:r w:rsidR="005B3F06">
              <w:t xml:space="preserve"> </w:t>
            </w:r>
            <w:r w:rsidR="00194228">
              <w:t>00</w:t>
            </w:r>
            <w:r w:rsidR="005B3F06">
              <w:t>-</w:t>
            </w:r>
            <w:r w:rsidR="00194228">
              <w:t>01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3AEEE323" w14:textId="4D43A02C" w:rsidR="002F7E77" w:rsidRDefault="005B3F06" w:rsidP="002F7E77">
            <w:pPr>
              <w:rPr>
                <w:lang w:val="en-US"/>
              </w:rPr>
            </w:pPr>
            <w:r>
              <w:rPr>
                <w:lang w:val="en-US"/>
              </w:rPr>
              <w:t>ppp</w:t>
            </w:r>
            <w:r w:rsidR="002F7E77">
              <w:rPr>
                <w:lang w:val="en-US"/>
              </w:rPr>
              <w:t>@company.ru</w:t>
            </w:r>
          </w:p>
        </w:tc>
      </w:tr>
      <w:tr w:rsidR="005B3F06" w14:paraId="18DD8870" w14:textId="77777777" w:rsidTr="004B1731">
        <w:tc>
          <w:tcPr>
            <w:tcW w:w="2691" w:type="dxa"/>
          </w:tcPr>
          <w:p w14:paraId="6E782D7B" w14:textId="2E978AF2" w:rsidR="005B3F06" w:rsidRDefault="00557360" w:rsidP="005B3F06">
            <w:proofErr w:type="spellStart"/>
            <w:r w:rsidRPr="00557360">
              <w:t>Пресейл</w:t>
            </w:r>
            <w:proofErr w:type="spellEnd"/>
            <w:r w:rsidRPr="00557360">
              <w:t xml:space="preserve"> и консалтинг</w:t>
            </w:r>
          </w:p>
        </w:tc>
        <w:tc>
          <w:tcPr>
            <w:tcW w:w="3399" w:type="dxa"/>
            <w:gridSpan w:val="2"/>
          </w:tcPr>
          <w:p w14:paraId="1375AE30" w14:textId="77777777" w:rsidR="005B3F06" w:rsidRPr="005321AC" w:rsidRDefault="005B3F06" w:rsidP="005B3F06">
            <w:r w:rsidRPr="005321AC">
              <w:t>Вводный семинар</w:t>
            </w:r>
          </w:p>
          <w:p w14:paraId="24A82D7F" w14:textId="77777777" w:rsidR="005B3F06" w:rsidRDefault="005B3F06" w:rsidP="005B3F06"/>
        </w:tc>
        <w:tc>
          <w:tcPr>
            <w:tcW w:w="2832" w:type="dxa"/>
            <w:gridSpan w:val="2"/>
          </w:tcPr>
          <w:p w14:paraId="62E6349B" w14:textId="7F1B87C7" w:rsidR="005B3F06" w:rsidRPr="005B3F06" w:rsidRDefault="005B3F06" w:rsidP="005B3F06">
            <w:r>
              <w:t>Иванова Анна Ивановна</w:t>
            </w:r>
          </w:p>
        </w:tc>
        <w:tc>
          <w:tcPr>
            <w:tcW w:w="2691" w:type="dxa"/>
            <w:gridSpan w:val="2"/>
          </w:tcPr>
          <w:p w14:paraId="347D057C" w14:textId="02CBBAD1" w:rsidR="005B3F06" w:rsidRDefault="005B3F06" w:rsidP="005B3F06">
            <w:r>
              <w:t xml:space="preserve">Начальник отдела </w:t>
            </w:r>
            <w:r w:rsidRPr="005321AC">
              <w:t>presale</w:t>
            </w:r>
          </w:p>
        </w:tc>
        <w:tc>
          <w:tcPr>
            <w:tcW w:w="2124" w:type="dxa"/>
            <w:gridSpan w:val="2"/>
          </w:tcPr>
          <w:p w14:paraId="3B484475" w14:textId="289F9DA3" w:rsidR="005B3F06" w:rsidRDefault="005B3F06" w:rsidP="005B3F06">
            <w:r>
              <w:t>+7 </w:t>
            </w:r>
            <w:r w:rsidR="00383290">
              <w:t>00</w:t>
            </w:r>
            <w:r w:rsidR="00194228">
              <w:t>0</w:t>
            </w:r>
            <w:r>
              <w:t> </w:t>
            </w:r>
            <w:r w:rsidR="00194228">
              <w:t>000 00-02</w:t>
            </w:r>
          </w:p>
        </w:tc>
        <w:tc>
          <w:tcPr>
            <w:tcW w:w="1851" w:type="dxa"/>
            <w:gridSpan w:val="2"/>
          </w:tcPr>
          <w:p w14:paraId="5E77113F" w14:textId="159C34DA" w:rsidR="005B3F06" w:rsidRDefault="005B3F06" w:rsidP="005B3F06">
            <w:r>
              <w:rPr>
                <w:lang w:val="en-US"/>
              </w:rPr>
              <w:t>iai@company.ru</w:t>
            </w:r>
          </w:p>
        </w:tc>
      </w:tr>
      <w:tr w:rsidR="005B3F06" w14:paraId="22AB6724" w14:textId="77777777" w:rsidTr="004B1731">
        <w:tc>
          <w:tcPr>
            <w:tcW w:w="2691" w:type="dxa"/>
          </w:tcPr>
          <w:p w14:paraId="1830735C" w14:textId="1C8DDC37" w:rsidR="005B3F06" w:rsidRPr="005321AC" w:rsidRDefault="00557360" w:rsidP="005B3F06">
            <w:proofErr w:type="spellStart"/>
            <w:r w:rsidRPr="00557360">
              <w:t>Пресейл</w:t>
            </w:r>
            <w:proofErr w:type="spellEnd"/>
            <w:r w:rsidRPr="00557360">
              <w:t xml:space="preserve"> и консалтинг</w:t>
            </w:r>
          </w:p>
        </w:tc>
        <w:tc>
          <w:tcPr>
            <w:tcW w:w="3399" w:type="dxa"/>
            <w:gridSpan w:val="2"/>
          </w:tcPr>
          <w:p w14:paraId="7139E3CE" w14:textId="77777777" w:rsidR="005B3F06" w:rsidRPr="005321AC" w:rsidRDefault="005B3F06" w:rsidP="005B3F06">
            <w:r w:rsidRPr="005321AC">
              <w:t>Вводный семинар</w:t>
            </w:r>
          </w:p>
          <w:p w14:paraId="15C64147" w14:textId="77777777" w:rsidR="005B3F06" w:rsidRPr="005321AC" w:rsidRDefault="005B3F06" w:rsidP="005B3F06"/>
        </w:tc>
        <w:tc>
          <w:tcPr>
            <w:tcW w:w="2832" w:type="dxa"/>
            <w:gridSpan w:val="2"/>
          </w:tcPr>
          <w:p w14:paraId="71C304C0" w14:textId="29E3EDE6" w:rsidR="005B3F06" w:rsidRDefault="005B3F06" w:rsidP="005B3F06">
            <w:r>
              <w:t>Смирнов Сергей Сергеевич</w:t>
            </w:r>
          </w:p>
        </w:tc>
        <w:tc>
          <w:tcPr>
            <w:tcW w:w="2691" w:type="dxa"/>
            <w:gridSpan w:val="2"/>
          </w:tcPr>
          <w:p w14:paraId="619A3049" w14:textId="2F1B93FA" w:rsidR="005B3F06" w:rsidRDefault="005B3F06" w:rsidP="005B3F06">
            <w:r>
              <w:t xml:space="preserve">Начальник департамента </w:t>
            </w:r>
            <w:r w:rsidRPr="005321AC">
              <w:t>presale</w:t>
            </w:r>
          </w:p>
        </w:tc>
        <w:tc>
          <w:tcPr>
            <w:tcW w:w="2124" w:type="dxa"/>
            <w:gridSpan w:val="2"/>
          </w:tcPr>
          <w:p w14:paraId="733B4824" w14:textId="5DE0ABF5" w:rsidR="005B3F06" w:rsidRDefault="005B3F06" w:rsidP="005B3F06">
            <w:r>
              <w:t>+7 </w:t>
            </w:r>
            <w:r w:rsidR="00383290">
              <w:t>00</w:t>
            </w:r>
            <w:r w:rsidR="00194228">
              <w:t>0 000 00-03</w:t>
            </w:r>
          </w:p>
        </w:tc>
        <w:tc>
          <w:tcPr>
            <w:tcW w:w="1851" w:type="dxa"/>
            <w:gridSpan w:val="2"/>
          </w:tcPr>
          <w:p w14:paraId="444B954C" w14:textId="2CB68FE7" w:rsidR="005B3F06" w:rsidRDefault="005B3F06" w:rsidP="005B3F06">
            <w:r>
              <w:rPr>
                <w:lang w:val="en-US"/>
              </w:rPr>
              <w:t>sss@company.ru</w:t>
            </w:r>
          </w:p>
        </w:tc>
      </w:tr>
      <w:tr w:rsidR="005B3F06" w14:paraId="45B50784" w14:textId="77777777" w:rsidTr="004B1731">
        <w:tc>
          <w:tcPr>
            <w:tcW w:w="2691" w:type="dxa"/>
          </w:tcPr>
          <w:p w14:paraId="05C7EF68" w14:textId="5A92490D" w:rsidR="005B3F06" w:rsidRDefault="00557360" w:rsidP="005B3F06">
            <w:proofErr w:type="spellStart"/>
            <w:r w:rsidRPr="00557360">
              <w:t>Пресейл</w:t>
            </w:r>
            <w:proofErr w:type="spellEnd"/>
            <w:r w:rsidRPr="00557360">
              <w:t xml:space="preserve"> и консалтинг</w:t>
            </w:r>
          </w:p>
        </w:tc>
        <w:tc>
          <w:tcPr>
            <w:tcW w:w="3399" w:type="dxa"/>
            <w:gridSpan w:val="2"/>
          </w:tcPr>
          <w:p w14:paraId="62381D87" w14:textId="77777777" w:rsidR="005B3F06" w:rsidRDefault="005B3F06" w:rsidP="005B3F06">
            <w:r w:rsidRPr="005321AC">
              <w:t>Управление финансами предприятия</w:t>
            </w:r>
          </w:p>
        </w:tc>
        <w:tc>
          <w:tcPr>
            <w:tcW w:w="2832" w:type="dxa"/>
            <w:gridSpan w:val="2"/>
          </w:tcPr>
          <w:p w14:paraId="1DD1BF74" w14:textId="1B0B6EA0" w:rsidR="005B3F06" w:rsidRDefault="005B3F06" w:rsidP="005B3F06">
            <w:r>
              <w:t>Иванова Анна Ивановна</w:t>
            </w:r>
          </w:p>
        </w:tc>
        <w:tc>
          <w:tcPr>
            <w:tcW w:w="2691" w:type="dxa"/>
            <w:gridSpan w:val="2"/>
          </w:tcPr>
          <w:p w14:paraId="12AA7ED7" w14:textId="209FC35F" w:rsidR="005B3F06" w:rsidRDefault="005B3F06" w:rsidP="005B3F06">
            <w:r>
              <w:t xml:space="preserve">Начальник отдела </w:t>
            </w:r>
            <w:r w:rsidRPr="005321AC">
              <w:t>presale</w:t>
            </w:r>
          </w:p>
        </w:tc>
        <w:tc>
          <w:tcPr>
            <w:tcW w:w="2124" w:type="dxa"/>
            <w:gridSpan w:val="2"/>
          </w:tcPr>
          <w:p w14:paraId="31D0AC56" w14:textId="01C910E9" w:rsidR="005B3F06" w:rsidRDefault="005B3F06" w:rsidP="005B3F06">
            <w:r>
              <w:t>+</w:t>
            </w:r>
            <w:r w:rsidR="00194228">
              <w:t>7 </w:t>
            </w:r>
            <w:r w:rsidR="00383290">
              <w:t>00</w:t>
            </w:r>
            <w:r w:rsidR="00194228">
              <w:t>0 000 00-04</w:t>
            </w:r>
          </w:p>
        </w:tc>
        <w:tc>
          <w:tcPr>
            <w:tcW w:w="1851" w:type="dxa"/>
            <w:gridSpan w:val="2"/>
          </w:tcPr>
          <w:p w14:paraId="2D703BDB" w14:textId="057A146F" w:rsidR="005B3F06" w:rsidRDefault="005B3F06" w:rsidP="005B3F06">
            <w:r>
              <w:rPr>
                <w:lang w:val="en-US"/>
              </w:rPr>
              <w:t>iai@company.ru</w:t>
            </w:r>
          </w:p>
        </w:tc>
      </w:tr>
      <w:tr w:rsidR="005B3F06" w14:paraId="0FB903E7" w14:textId="77777777" w:rsidTr="004B1731">
        <w:tc>
          <w:tcPr>
            <w:tcW w:w="2691" w:type="dxa"/>
          </w:tcPr>
          <w:p w14:paraId="284B596B" w14:textId="37343FD8" w:rsidR="005B3F06" w:rsidRPr="005321AC" w:rsidRDefault="00557360" w:rsidP="005B3F06">
            <w:proofErr w:type="spellStart"/>
            <w:r w:rsidRPr="00557360">
              <w:t>Пресейл</w:t>
            </w:r>
            <w:proofErr w:type="spellEnd"/>
            <w:r w:rsidRPr="00557360">
              <w:t xml:space="preserve"> и консалтинг</w:t>
            </w:r>
          </w:p>
        </w:tc>
        <w:tc>
          <w:tcPr>
            <w:tcW w:w="3399" w:type="dxa"/>
            <w:gridSpan w:val="2"/>
          </w:tcPr>
          <w:p w14:paraId="6DB22F8A" w14:textId="443BDF7B" w:rsidR="005B3F06" w:rsidRPr="005321AC" w:rsidRDefault="005B3F06" w:rsidP="005B3F06">
            <w:r w:rsidRPr="005321AC">
              <w:t>Управление финансами предприятия</w:t>
            </w:r>
          </w:p>
        </w:tc>
        <w:tc>
          <w:tcPr>
            <w:tcW w:w="2832" w:type="dxa"/>
            <w:gridSpan w:val="2"/>
          </w:tcPr>
          <w:p w14:paraId="67D6C0E2" w14:textId="376E9395" w:rsidR="005B3F06" w:rsidRDefault="005B3F06" w:rsidP="005B3F06">
            <w:r>
              <w:t>Смирнов Сергей Сергеевич</w:t>
            </w:r>
          </w:p>
        </w:tc>
        <w:tc>
          <w:tcPr>
            <w:tcW w:w="2691" w:type="dxa"/>
            <w:gridSpan w:val="2"/>
          </w:tcPr>
          <w:p w14:paraId="34B292C4" w14:textId="282089E1" w:rsidR="005B3F06" w:rsidRDefault="005B3F06" w:rsidP="005B3F06">
            <w:r>
              <w:t xml:space="preserve">Начальник департамента </w:t>
            </w:r>
            <w:r w:rsidRPr="005321AC">
              <w:t>presale</w:t>
            </w:r>
          </w:p>
        </w:tc>
        <w:tc>
          <w:tcPr>
            <w:tcW w:w="2124" w:type="dxa"/>
            <w:gridSpan w:val="2"/>
          </w:tcPr>
          <w:p w14:paraId="41B53BED" w14:textId="199A680E" w:rsidR="005B3F06" w:rsidRDefault="005B3F06" w:rsidP="005B3F06">
            <w:r>
              <w:t>+</w:t>
            </w:r>
            <w:r w:rsidR="00194228">
              <w:t>7 </w:t>
            </w:r>
            <w:r w:rsidR="00383290">
              <w:t>00</w:t>
            </w:r>
            <w:r w:rsidR="00194228">
              <w:t>0 000 00-05</w:t>
            </w:r>
          </w:p>
        </w:tc>
        <w:tc>
          <w:tcPr>
            <w:tcW w:w="1851" w:type="dxa"/>
            <w:gridSpan w:val="2"/>
          </w:tcPr>
          <w:p w14:paraId="60C8BAF4" w14:textId="21B763C7" w:rsidR="005B3F06" w:rsidRDefault="005B3F06" w:rsidP="005B3F06">
            <w:r>
              <w:rPr>
                <w:lang w:val="en-US"/>
              </w:rPr>
              <w:t>sss@company.ru</w:t>
            </w:r>
          </w:p>
        </w:tc>
      </w:tr>
    </w:tbl>
    <w:p w14:paraId="56493312" w14:textId="77777777" w:rsidR="00D07DF6" w:rsidRDefault="00D07DF6" w:rsidP="005B3F06">
      <w:pPr>
        <w:jc w:val="both"/>
      </w:pPr>
    </w:p>
    <w:sectPr w:rsidR="00D07DF6" w:rsidSect="004B1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1352" w14:textId="77777777" w:rsidR="00A226BB" w:rsidRDefault="00A226BB" w:rsidP="00807E76">
      <w:pPr>
        <w:spacing w:after="0" w:line="240" w:lineRule="auto"/>
      </w:pPr>
      <w:r>
        <w:separator/>
      </w:r>
    </w:p>
  </w:endnote>
  <w:endnote w:type="continuationSeparator" w:id="0">
    <w:p w14:paraId="3BE00329" w14:textId="77777777" w:rsidR="00A226BB" w:rsidRDefault="00A226BB" w:rsidP="0080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3539" w14:textId="77777777" w:rsidR="00A226BB" w:rsidRDefault="00A226BB" w:rsidP="00807E76">
      <w:pPr>
        <w:spacing w:after="0" w:line="240" w:lineRule="auto"/>
      </w:pPr>
      <w:r>
        <w:separator/>
      </w:r>
    </w:p>
  </w:footnote>
  <w:footnote w:type="continuationSeparator" w:id="0">
    <w:p w14:paraId="72A0148C" w14:textId="77777777" w:rsidR="00A226BB" w:rsidRDefault="00A226BB" w:rsidP="00807E76">
      <w:pPr>
        <w:spacing w:after="0" w:line="240" w:lineRule="auto"/>
      </w:pPr>
      <w:r>
        <w:continuationSeparator/>
      </w:r>
    </w:p>
  </w:footnote>
  <w:footnote w:id="1">
    <w:p w14:paraId="4E9AA377" w14:textId="77777777" w:rsidR="00AC2ABE" w:rsidRPr="00FF3495" w:rsidRDefault="00AC2ABE" w:rsidP="00AC2ABE">
      <w:pPr>
        <w:pStyle w:val="a5"/>
        <w:rPr>
          <w:i/>
          <w:iCs/>
        </w:rPr>
      </w:pPr>
      <w:r w:rsidRPr="00FF3495">
        <w:rPr>
          <w:rStyle w:val="a7"/>
          <w:i/>
          <w:iCs/>
        </w:rPr>
        <w:footnoteRef/>
      </w:r>
      <w:r w:rsidRPr="00FF3495">
        <w:rPr>
          <w:i/>
          <w:iCs/>
        </w:rPr>
        <w:t xml:space="preserve"> Для каждого сотрудника </w:t>
      </w:r>
      <w:r>
        <w:rPr>
          <w:i/>
          <w:iCs/>
        </w:rPr>
        <w:t>К</w:t>
      </w:r>
      <w:r w:rsidRPr="00FF3495">
        <w:rPr>
          <w:i/>
          <w:iCs/>
        </w:rPr>
        <w:t>омпании заполняется отдельная строка</w:t>
      </w:r>
      <w:r>
        <w:rPr>
          <w:i/>
          <w:iCs/>
        </w:rPr>
        <w:t>, см. пример заполнения в приложении №1 к настоящей форме Заявки</w:t>
      </w:r>
    </w:p>
  </w:footnote>
  <w:footnote w:id="2">
    <w:p w14:paraId="1D7DE3C0" w14:textId="77777777" w:rsidR="00AC2ABE" w:rsidRPr="00FF3495" w:rsidRDefault="00AC2ABE" w:rsidP="00AC2ABE">
      <w:pPr>
        <w:pStyle w:val="a5"/>
        <w:rPr>
          <w:i/>
          <w:iCs/>
        </w:rPr>
      </w:pPr>
      <w:r w:rsidRPr="00FF3495">
        <w:rPr>
          <w:rStyle w:val="a7"/>
          <w:i/>
          <w:iCs/>
        </w:rPr>
        <w:footnoteRef/>
      </w:r>
      <w:r w:rsidRPr="00FF3495">
        <w:rPr>
          <w:i/>
          <w:iCs/>
        </w:rPr>
        <w:t xml:space="preserve"> Интенсив для </w:t>
      </w:r>
      <w:r w:rsidRPr="00FF3495">
        <w:rPr>
          <w:i/>
          <w:iCs/>
          <w:lang w:val="en-US"/>
        </w:rPr>
        <w:t>sales</w:t>
      </w:r>
      <w:r w:rsidRPr="00FF3495">
        <w:rPr>
          <w:i/>
          <w:iCs/>
        </w:rPr>
        <w:t xml:space="preserve"> </w:t>
      </w:r>
      <w:r w:rsidRPr="00FF3495">
        <w:rPr>
          <w:i/>
          <w:iCs/>
          <w:lang w:val="en-US"/>
        </w:rPr>
        <w:t>manager</w:t>
      </w:r>
      <w:r w:rsidRPr="00FF3495">
        <w:rPr>
          <w:i/>
          <w:iCs/>
        </w:rPr>
        <w:t xml:space="preserve"> пр</w:t>
      </w:r>
      <w:r>
        <w:rPr>
          <w:i/>
          <w:iCs/>
        </w:rPr>
        <w:t>о</w:t>
      </w:r>
      <w:r w:rsidRPr="00FF3495">
        <w:rPr>
          <w:i/>
          <w:iCs/>
        </w:rPr>
        <w:t>водится 0</w:t>
      </w:r>
      <w:r>
        <w:rPr>
          <w:i/>
          <w:iCs/>
        </w:rPr>
        <w:t>7</w:t>
      </w:r>
      <w:r w:rsidRPr="00FF3495">
        <w:rPr>
          <w:i/>
          <w:iCs/>
        </w:rPr>
        <w:t>.</w:t>
      </w:r>
      <w:r>
        <w:rPr>
          <w:i/>
          <w:iCs/>
        </w:rPr>
        <w:t>02</w:t>
      </w:r>
      <w:r w:rsidRPr="00FF3495">
        <w:rPr>
          <w:i/>
          <w:iCs/>
        </w:rPr>
        <w:t>.202</w:t>
      </w:r>
      <w:r>
        <w:rPr>
          <w:i/>
          <w:iCs/>
        </w:rPr>
        <w:t>3</w:t>
      </w:r>
      <w:r w:rsidRPr="00FF3495">
        <w:rPr>
          <w:i/>
          <w:iCs/>
        </w:rPr>
        <w:t>, отдельная регистрация на семинары программы не предусмотрена, обязательно участие во всех семинарах программы</w:t>
      </w:r>
    </w:p>
  </w:footnote>
  <w:footnote w:id="3">
    <w:p w14:paraId="0196F639" w14:textId="77777777" w:rsidR="00AC2ABE" w:rsidRPr="00807E76" w:rsidRDefault="00AC2ABE" w:rsidP="00AC2ABE">
      <w:pPr>
        <w:pStyle w:val="a5"/>
      </w:pPr>
      <w:r w:rsidRPr="00FF3495">
        <w:rPr>
          <w:rStyle w:val="a7"/>
          <w:i/>
          <w:iCs/>
        </w:rPr>
        <w:footnoteRef/>
      </w:r>
      <w:r w:rsidRPr="00FF3495">
        <w:rPr>
          <w:i/>
          <w:iCs/>
        </w:rPr>
        <w:t xml:space="preserve"> Интенсив для разработчиков продукта составляет 12 рабочих дней, отдельная регистрация на семинары программы не предусмотрена, обязательно участие во всех семинарах программы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396C"/>
    <w:multiLevelType w:val="hybridMultilevel"/>
    <w:tmpl w:val="3578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00073"/>
    <w:multiLevelType w:val="hybridMultilevel"/>
    <w:tmpl w:val="EC96C83A"/>
    <w:lvl w:ilvl="0" w:tplc="26BEA85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6A08"/>
    <w:multiLevelType w:val="hybridMultilevel"/>
    <w:tmpl w:val="F88A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F7172"/>
    <w:multiLevelType w:val="hybridMultilevel"/>
    <w:tmpl w:val="07800F9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682112D0"/>
    <w:multiLevelType w:val="hybridMultilevel"/>
    <w:tmpl w:val="DD86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713D5"/>
    <w:multiLevelType w:val="hybridMultilevel"/>
    <w:tmpl w:val="230C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BFF"/>
    <w:multiLevelType w:val="hybridMultilevel"/>
    <w:tmpl w:val="3C84E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9063B"/>
    <w:multiLevelType w:val="hybridMultilevel"/>
    <w:tmpl w:val="2812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301542">
    <w:abstractNumId w:val="7"/>
  </w:num>
  <w:num w:numId="2" w16cid:durableId="947737164">
    <w:abstractNumId w:val="5"/>
  </w:num>
  <w:num w:numId="3" w16cid:durableId="2037924763">
    <w:abstractNumId w:val="3"/>
  </w:num>
  <w:num w:numId="4" w16cid:durableId="423306293">
    <w:abstractNumId w:val="4"/>
  </w:num>
  <w:num w:numId="5" w16cid:durableId="429012990">
    <w:abstractNumId w:val="1"/>
  </w:num>
  <w:num w:numId="6" w16cid:durableId="1158884069">
    <w:abstractNumId w:val="6"/>
  </w:num>
  <w:num w:numId="7" w16cid:durableId="1630042501">
    <w:abstractNumId w:val="2"/>
  </w:num>
  <w:num w:numId="8" w16cid:durableId="151152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Lqob65MQtP+SqRd+cdJh8ZB3WXRFBPmSkOh7OPfgADPYtgtYLys7h1of7+VLYbXI4/ZBQy7fM31tRvQ66HoyoA==" w:salt="e28xTNPZPRHYmUdaLeops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9A"/>
    <w:rsid w:val="00025A45"/>
    <w:rsid w:val="00031946"/>
    <w:rsid w:val="000E4A0C"/>
    <w:rsid w:val="000E7F4B"/>
    <w:rsid w:val="000F5E23"/>
    <w:rsid w:val="0011700D"/>
    <w:rsid w:val="00123833"/>
    <w:rsid w:val="00130979"/>
    <w:rsid w:val="001659BC"/>
    <w:rsid w:val="0019298B"/>
    <w:rsid w:val="00194228"/>
    <w:rsid w:val="001B3AE4"/>
    <w:rsid w:val="00251B0D"/>
    <w:rsid w:val="00284C2A"/>
    <w:rsid w:val="002A3A9F"/>
    <w:rsid w:val="002D111F"/>
    <w:rsid w:val="002F020A"/>
    <w:rsid w:val="002F654D"/>
    <w:rsid w:val="002F6FB8"/>
    <w:rsid w:val="002F75A1"/>
    <w:rsid w:val="002F7E77"/>
    <w:rsid w:val="00361860"/>
    <w:rsid w:val="00372093"/>
    <w:rsid w:val="00383290"/>
    <w:rsid w:val="003B326E"/>
    <w:rsid w:val="0041292B"/>
    <w:rsid w:val="0047309C"/>
    <w:rsid w:val="004811C9"/>
    <w:rsid w:val="00496453"/>
    <w:rsid w:val="004B1731"/>
    <w:rsid w:val="004F0A3E"/>
    <w:rsid w:val="005321AC"/>
    <w:rsid w:val="0053709A"/>
    <w:rsid w:val="00557360"/>
    <w:rsid w:val="00586D6C"/>
    <w:rsid w:val="00595E84"/>
    <w:rsid w:val="005B3F06"/>
    <w:rsid w:val="005C59A3"/>
    <w:rsid w:val="005D04FD"/>
    <w:rsid w:val="005D0D32"/>
    <w:rsid w:val="0065454A"/>
    <w:rsid w:val="0067490D"/>
    <w:rsid w:val="006B38B2"/>
    <w:rsid w:val="006C7E3F"/>
    <w:rsid w:val="006D3ECC"/>
    <w:rsid w:val="006F19A9"/>
    <w:rsid w:val="00713361"/>
    <w:rsid w:val="0073363D"/>
    <w:rsid w:val="00752E4C"/>
    <w:rsid w:val="0077151B"/>
    <w:rsid w:val="007978CA"/>
    <w:rsid w:val="007F798D"/>
    <w:rsid w:val="00807E76"/>
    <w:rsid w:val="0086484E"/>
    <w:rsid w:val="00866D66"/>
    <w:rsid w:val="00883B69"/>
    <w:rsid w:val="008C31C8"/>
    <w:rsid w:val="008D6845"/>
    <w:rsid w:val="009239DD"/>
    <w:rsid w:val="009418BF"/>
    <w:rsid w:val="009926A3"/>
    <w:rsid w:val="009A30D3"/>
    <w:rsid w:val="009C31A6"/>
    <w:rsid w:val="009C37E3"/>
    <w:rsid w:val="009C7611"/>
    <w:rsid w:val="009F6F99"/>
    <w:rsid w:val="00A0337A"/>
    <w:rsid w:val="00A226BB"/>
    <w:rsid w:val="00AC2ABE"/>
    <w:rsid w:val="00B1555F"/>
    <w:rsid w:val="00B25A8E"/>
    <w:rsid w:val="00B70DD8"/>
    <w:rsid w:val="00BA70EC"/>
    <w:rsid w:val="00C40B6B"/>
    <w:rsid w:val="00C877E7"/>
    <w:rsid w:val="00CE659C"/>
    <w:rsid w:val="00D07DF6"/>
    <w:rsid w:val="00D978BF"/>
    <w:rsid w:val="00DA2D57"/>
    <w:rsid w:val="00DB7DD9"/>
    <w:rsid w:val="00DC02AB"/>
    <w:rsid w:val="00E13F76"/>
    <w:rsid w:val="00E5185F"/>
    <w:rsid w:val="00EA17B9"/>
    <w:rsid w:val="00F33B72"/>
    <w:rsid w:val="00F4678D"/>
    <w:rsid w:val="00F54657"/>
    <w:rsid w:val="00FC392F"/>
    <w:rsid w:val="00FE4042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6BC3"/>
  <w15:chartTrackingRefBased/>
  <w15:docId w15:val="{991C9215-3C72-4402-8A1E-A0879D60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54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07E7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7E7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7E7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9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78B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70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70E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A70E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70E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A70EC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586D6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1B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B3AE4"/>
  </w:style>
  <w:style w:type="paragraph" w:styleId="af2">
    <w:name w:val="footer"/>
    <w:basedOn w:val="a"/>
    <w:link w:val="af3"/>
    <w:uiPriority w:val="99"/>
    <w:unhideWhenUsed/>
    <w:rsid w:val="001B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B13D-0C29-48FD-83EF-959DE57A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1406</Words>
  <Characters>8020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Овчарёва</dc:creator>
  <cp:keywords/>
  <dc:description/>
  <cp:lastModifiedBy>Polina Orlova</cp:lastModifiedBy>
  <cp:revision>14</cp:revision>
  <dcterms:created xsi:type="dcterms:W3CDTF">2023-01-19T15:02:00Z</dcterms:created>
  <dcterms:modified xsi:type="dcterms:W3CDTF">2023-01-23T10:29:00Z</dcterms:modified>
</cp:coreProperties>
</file>